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823" w14:textId="77777777" w:rsidR="00664C2B" w:rsidRPr="001F33DC" w:rsidRDefault="00664C2B" w:rsidP="00664C2B">
      <w:pPr>
        <w:ind w:left="5760" w:firstLine="72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56749536"/>
      <w:r w:rsidRPr="001F33DC">
        <w:rPr>
          <w:rFonts w:asciiTheme="minorHAnsi" w:hAnsiTheme="minorHAnsi" w:cstheme="minorHAnsi"/>
          <w:color w:val="000000"/>
          <w:sz w:val="24"/>
          <w:szCs w:val="24"/>
        </w:rPr>
        <w:t>Burjassot, 7 de febrero de 2024</w:t>
      </w:r>
    </w:p>
    <w:bookmarkEnd w:id="0"/>
    <w:p w14:paraId="4FF5DD39" w14:textId="108E87CD" w:rsidR="00664C2B" w:rsidRPr="001F33DC" w:rsidRDefault="00664C2B" w:rsidP="00664C2B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Estimadas familias de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1º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ESO:</w:t>
      </w:r>
    </w:p>
    <w:p w14:paraId="2634AAA0" w14:textId="3141F9F7" w:rsidR="00664C2B" w:rsidRPr="001F33DC" w:rsidRDefault="00664C2B" w:rsidP="00664C2B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Dentro de la programación del presente curso, el Equipo Directivo, Coordinación y el equipo de Tutor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 de Nivel, hemos estado trabajando para realizar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una </w:t>
      </w:r>
      <w:bookmarkStart w:id="1" w:name="_Hlk102647339"/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jornada lúdica y de convivencia</w:t>
      </w:r>
      <w:bookmarkEnd w:id="1"/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 jueves 20 de junio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El destino que se ha pensado para ello es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AQUOPOLIS (Cullera).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El horario de salida será a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las 9:00 h. de la mañana y el de llegada alrededor de las 18:00h. </w:t>
      </w:r>
    </w:p>
    <w:p w14:paraId="4D828A93" w14:textId="77777777" w:rsidR="00664C2B" w:rsidRPr="001F33DC" w:rsidRDefault="00664C2B" w:rsidP="00664C2B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40B0A10" w14:textId="77777777" w:rsidR="00664C2B" w:rsidRPr="001F33DC" w:rsidRDefault="00664C2B" w:rsidP="00664C2B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El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precio aproximado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 la salida será de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30-35 euros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, puede variar en función del número de participantes. Incluye autobús y entrada al parque.</w:t>
      </w:r>
    </w:p>
    <w:p w14:paraId="568DC76D" w14:textId="77777777" w:rsidR="00664C2B" w:rsidRPr="001F33DC" w:rsidRDefault="00664C2B" w:rsidP="00664C2B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828829B" w14:textId="77777777" w:rsidR="00664C2B" w:rsidRPr="001F33DC" w:rsidRDefault="00664C2B" w:rsidP="00664C2B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Para ello, les pedimos nos confirmen la </w:t>
      </w: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asistencia y reserva de plaza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pagando la señal de </w:t>
      </w: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bdr w:val="single" w:sz="4" w:space="0" w:color="auto"/>
          <w:lang w:eastAsia="en-US"/>
        </w:rPr>
        <w:t xml:space="preserve">20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bdr w:val="single" w:sz="4" w:space="0" w:color="auto"/>
          <w:lang w:eastAsia="en-US"/>
        </w:rPr>
        <w:t>euros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Pr="001F33DC">
        <w:rPr>
          <w:rFonts w:asciiTheme="minorHAnsi" w:eastAsiaTheme="minorHAnsi" w:hAnsiTheme="minorHAnsi" w:cstheme="minorHAnsi"/>
          <w:color w:val="222222"/>
          <w:sz w:val="24"/>
          <w:szCs w:val="24"/>
          <w:shd w:val="clear" w:color="auto" w:fill="FFFFFF"/>
          <w:lang w:val="es-ES" w:eastAsia="en-US"/>
        </w:rPr>
        <w:t>entre</w:t>
      </w:r>
      <w:r w:rsidRPr="001F33D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el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Pr="001F33D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y el 15 de febrero</w:t>
      </w:r>
      <w:r w:rsidRPr="001F33D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(ambos 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inclusive) a través de la tienda online.</w:t>
      </w:r>
    </w:p>
    <w:p w14:paraId="65273E43" w14:textId="77777777" w:rsidR="00664C2B" w:rsidRPr="001F33DC" w:rsidRDefault="00664C2B" w:rsidP="00664C2B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El segundo pago con la cantidad restante, se realizará del </w:t>
      </w: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28 de mayo al 5 de junio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. Llegado el momento, se les informará del importe final ya que dependerá del número de alumnos inscritos a la actividad.</w:t>
      </w:r>
    </w:p>
    <w:p w14:paraId="2D8C74E5" w14:textId="77777777" w:rsidR="00664C2B" w:rsidRPr="001F33DC" w:rsidRDefault="00664C2B" w:rsidP="00664C2B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 la salida habrá que llevar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: BAÑADOR, TOALLA, CHANCLAS, GORRA, ALMUERZO, COMIDA, AGUA,  PROTECTOR SOLAR Y UNA MUDA DE ROPA SECA PARA EL VIAJE DE VUELTA.</w:t>
      </w:r>
    </w:p>
    <w:p w14:paraId="006D45E5" w14:textId="77777777" w:rsidR="00664C2B" w:rsidRPr="001F33DC" w:rsidRDefault="00664C2B" w:rsidP="00664C2B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Es importante que sean conocedores de que el importe solo será devuelto, en caso de no asistir a la excursión, por causa debidamente justificada (aquella parte de la reserva que no comprometa el precio final de la actividad para los demás alumnos). </w:t>
      </w:r>
    </w:p>
    <w:p w14:paraId="7B1F075A" w14:textId="77777777" w:rsidR="00664C2B" w:rsidRPr="001F33DC" w:rsidRDefault="00664C2B" w:rsidP="00664C2B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 centro puede excluir de la actividad a los alumnos que muestren graves problemas conductuales, en cuyo caso no se les devolverá la reserva de plaza.</w:t>
      </w:r>
    </w:p>
    <w:p w14:paraId="260EA63E" w14:textId="07C829E9" w:rsidR="0089259B" w:rsidRPr="000939AF" w:rsidRDefault="00664C2B" w:rsidP="00B9679B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ES IMPRESCINDIBLE SABER NADAR PARA PODER PARTICIPAR EN LA ACTIVIDAD. </w:t>
      </w:r>
    </w:p>
    <w:p w14:paraId="5B1E5EA5" w14:textId="4C76E1FB" w:rsidR="0089259B" w:rsidRPr="00B9679B" w:rsidRDefault="00723656" w:rsidP="00723656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highlight w:val="yellow"/>
          <w:u w:val="single"/>
        </w:rPr>
        <w:t>Rogamos nos devuelvan debidamente cumplimentada y firmada la solapa inferior.</w:t>
      </w:r>
    </w:p>
    <w:p w14:paraId="07C5FC59" w14:textId="77777777" w:rsidR="00B9679B" w:rsidRDefault="00664C2B" w:rsidP="00664C2B">
      <w:pPr>
        <w:ind w:firstLine="708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7274F53D" w14:textId="24FC8D50" w:rsidR="00664C2B" w:rsidRPr="001F33DC" w:rsidRDefault="00664C2B" w:rsidP="00664C2B">
      <w:pPr>
        <w:ind w:firstLine="708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>Atentamente: Equipo de tutor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1F33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 y Coordinación Primer Ciclo ESO. </w:t>
      </w:r>
    </w:p>
    <w:p w14:paraId="0BF119C1" w14:textId="77777777" w:rsidR="00664C2B" w:rsidRPr="00963F7A" w:rsidRDefault="00664C2B" w:rsidP="00664C2B">
      <w:pPr>
        <w:pBdr>
          <w:bottom w:val="single" w:sz="12" w:space="1" w:color="auto"/>
        </w:pBdr>
        <w:jc w:val="both"/>
        <w:rPr>
          <w:rFonts w:asciiTheme="minorHAnsi" w:eastAsiaTheme="minorHAnsi" w:hAnsiTheme="minorHAnsi" w:cstheme="minorBidi"/>
          <w:sz w:val="24"/>
          <w:szCs w:val="26"/>
          <w:lang w:eastAsia="en-US"/>
        </w:rPr>
      </w:pPr>
    </w:p>
    <w:p w14:paraId="3B75A681" w14:textId="77777777" w:rsidR="00664C2B" w:rsidRPr="00B9679B" w:rsidRDefault="00664C2B" w:rsidP="00B9679B">
      <w:pPr>
        <w:spacing w:after="0" w:line="360" w:lineRule="auto"/>
        <w:rPr>
          <w:rFonts w:asciiTheme="minorHAnsi" w:eastAsiaTheme="minorHAnsi" w:hAnsiTheme="minorHAnsi" w:cstheme="minorBidi"/>
          <w:lang w:eastAsia="en-US"/>
        </w:rPr>
      </w:pPr>
      <w:r w:rsidRPr="00B9679B">
        <w:rPr>
          <w:rFonts w:asciiTheme="minorHAnsi" w:eastAsiaTheme="minorHAnsi" w:hAnsiTheme="minorHAnsi" w:cstheme="minorBidi"/>
          <w:lang w:eastAsia="en-US"/>
        </w:rPr>
        <w:t>D./Dña._____________________________________________________________________padre/madre/tutor/a del alumno/a___________________________________________________________________autoriza a su hijo/a a participar en la excursión a AQUOPOLIS del día 20 de junio de 2024.</w:t>
      </w:r>
    </w:p>
    <w:p w14:paraId="2B816ED8" w14:textId="77777777" w:rsidR="00664C2B" w:rsidRPr="000939AF" w:rsidRDefault="00664C2B" w:rsidP="00B9679B">
      <w:pPr>
        <w:spacing w:line="360" w:lineRule="auto"/>
        <w:jc w:val="right"/>
        <w:rPr>
          <w:rFonts w:asciiTheme="minorHAnsi" w:eastAsiaTheme="minorHAnsi" w:hAnsiTheme="minorHAnsi" w:cstheme="minorBidi"/>
          <w:sz w:val="20"/>
          <w:szCs w:val="20"/>
          <w:lang w:val="es-ES" w:eastAsia="en-US"/>
        </w:rPr>
      </w:pPr>
      <w:r w:rsidRPr="00B9679B">
        <w:rPr>
          <w:rFonts w:asciiTheme="minorHAnsi" w:eastAsiaTheme="minorHAnsi" w:hAnsiTheme="minorHAnsi" w:cstheme="minorBidi"/>
          <w:lang w:eastAsia="en-US"/>
        </w:rPr>
        <w:t>FIRMA PADRE/MADRE/TUTOR</w:t>
      </w:r>
      <w:r w:rsidRPr="000939AF">
        <w:rPr>
          <w:rFonts w:asciiTheme="minorHAnsi" w:eastAsiaTheme="minorHAnsi" w:hAnsiTheme="minorHAnsi" w:cstheme="minorBidi"/>
          <w:sz w:val="20"/>
          <w:szCs w:val="20"/>
          <w:lang w:val="es-ES" w:eastAsia="en-US"/>
        </w:rPr>
        <w:t xml:space="preserve"> </w:t>
      </w:r>
    </w:p>
    <w:p w14:paraId="1F860EFD" w14:textId="77777777" w:rsidR="00664C2B" w:rsidRDefault="00664C2B" w:rsidP="00664C2B"/>
    <w:p w14:paraId="4BE73424" w14:textId="77777777" w:rsidR="007D48BF" w:rsidRDefault="007D48BF"/>
    <w:sectPr w:rsidR="007D48BF" w:rsidSect="00EA6B54">
      <w:headerReference w:type="default" r:id="rId6"/>
      <w:footerReference w:type="default" r:id="rId7"/>
      <w:pgSz w:w="11906" w:h="16838"/>
      <w:pgMar w:top="426" w:right="720" w:bottom="720" w:left="720" w:header="708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D09" w14:textId="77777777" w:rsidR="00FE43E4" w:rsidRDefault="00FE43E4">
      <w:pPr>
        <w:spacing w:after="0" w:line="240" w:lineRule="auto"/>
      </w:pPr>
      <w:r>
        <w:separator/>
      </w:r>
    </w:p>
  </w:endnote>
  <w:endnote w:type="continuationSeparator" w:id="0">
    <w:p w14:paraId="3AB46924" w14:textId="77777777" w:rsidR="00FE43E4" w:rsidRDefault="00FE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D99" w14:textId="77777777" w:rsidR="00DA6048" w:rsidRDefault="00664C2B" w:rsidP="00DF4B64">
    <w:pPr>
      <w:pBdr>
        <w:top w:val="single" w:sz="4" w:space="1" w:color="auto"/>
      </w:pBdr>
      <w:spacing w:after="0" w:line="240" w:lineRule="auto"/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63360" behindDoc="0" locked="0" layoutInCell="1" allowOverlap="1" wp14:anchorId="580D71A8" wp14:editId="16CE27A7">
          <wp:simplePos x="0" y="0"/>
          <wp:positionH relativeFrom="column">
            <wp:posOffset>3372485</wp:posOffset>
          </wp:positionH>
          <wp:positionV relativeFrom="paragraph">
            <wp:posOffset>19050</wp:posOffset>
          </wp:positionV>
          <wp:extent cx="174625" cy="179705"/>
          <wp:effectExtent l="0" t="0" r="0" b="0"/>
          <wp:wrapSquare wrapText="bothSides"/>
          <wp:docPr id="9" name="Imagen 2" descr="C:\Users\USER\AppData\Local\Microsoft\Windows\INetCache\IE\ARC67JPT\www-1926706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IE\ARC67JPT\www-1926706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7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2B00">
      <w:rPr>
        <w:i/>
      </w:rPr>
      <w:t>Centro Concertado Juan XXIII</w:t>
    </w:r>
    <w:r>
      <w:rPr>
        <w:i/>
      </w:rPr>
      <w:tab/>
    </w:r>
    <w:r>
      <w:rPr>
        <w:i/>
      </w:rPr>
      <w:tab/>
    </w:r>
    <w:hyperlink r:id="rId2" w:history="1">
      <w:r w:rsidRPr="00A42B00">
        <w:rPr>
          <w:rStyle w:val="Hipervnculo"/>
          <w:i/>
        </w:rPr>
        <w:t>www.colegiojuanxxiii.es</w:t>
      </w:r>
    </w:hyperlink>
  </w:p>
  <w:p w14:paraId="1DC4D867" w14:textId="77777777" w:rsidR="00DA6048" w:rsidRPr="00DF4B64" w:rsidRDefault="00664C2B" w:rsidP="00DF4B64">
    <w:pPr>
      <w:pBdr>
        <w:top w:val="single" w:sz="4" w:space="1" w:color="auto"/>
      </w:pBdr>
      <w:spacing w:after="0" w:line="240" w:lineRule="auto"/>
      <w:jc w:val="center"/>
      <w:rPr>
        <w:i/>
        <w:lang w:val="en-GB"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1312" behindDoc="0" locked="0" layoutInCell="1" allowOverlap="1" wp14:anchorId="7DD4018A" wp14:editId="494BFD19">
          <wp:simplePos x="0" y="0"/>
          <wp:positionH relativeFrom="column">
            <wp:posOffset>5033010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0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B64">
      <w:rPr>
        <w:b/>
        <w:i/>
      </w:rPr>
      <w:t>Infantil y Primaria:</w:t>
    </w:r>
    <w:r w:rsidRPr="00A42B00">
      <w:rPr>
        <w:i/>
      </w:rPr>
      <w:t>Avda.</w:t>
    </w:r>
    <w:r w:rsidRPr="00DF4B64">
      <w:rPr>
        <w:i/>
        <w:lang w:val="en-GB"/>
      </w:rPr>
      <w:t>Pi i Margall, 47     46100 Burjassot (Valencia)963641958</w:t>
    </w:r>
  </w:p>
  <w:p w14:paraId="23AE9786" w14:textId="77777777" w:rsidR="008743A2" w:rsidRPr="00A42B00" w:rsidRDefault="00664C2B" w:rsidP="00D537EB">
    <w:pPr>
      <w:pBdr>
        <w:top w:val="single" w:sz="4" w:space="1" w:color="auto"/>
      </w:pBdr>
      <w:spacing w:after="0" w:line="240" w:lineRule="auto"/>
      <w:jc w:val="center"/>
      <w:rPr>
        <w:i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2336" behindDoc="0" locked="0" layoutInCell="1" allowOverlap="1" wp14:anchorId="03398C91" wp14:editId="51D23A0B">
          <wp:simplePos x="0" y="0"/>
          <wp:positionH relativeFrom="column">
            <wp:posOffset>5704840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2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B64">
      <w:rPr>
        <w:b/>
        <w:i/>
      </w:rPr>
      <w:t>Secretaría, Secundaria, Bachiller y CCFF:</w:t>
    </w:r>
    <w:r w:rsidRPr="00A42B00">
      <w:rPr>
        <w:i/>
      </w:rPr>
      <w:t>C/ Isabel La Católica, 4646100 Burjassot</w:t>
    </w:r>
    <w:r>
      <w:rPr>
        <w:i/>
      </w:rPr>
      <w:t xml:space="preserve"> (Valencia)   9</w:t>
    </w:r>
    <w:r w:rsidRPr="00A42B00">
      <w:rPr>
        <w:i/>
      </w:rPr>
      <w:t>63638504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E71B" w14:textId="77777777" w:rsidR="00FE43E4" w:rsidRDefault="00FE43E4">
      <w:pPr>
        <w:spacing w:after="0" w:line="240" w:lineRule="auto"/>
      </w:pPr>
      <w:r>
        <w:separator/>
      </w:r>
    </w:p>
  </w:footnote>
  <w:footnote w:type="continuationSeparator" w:id="0">
    <w:p w14:paraId="5A3D78EC" w14:textId="77777777" w:rsidR="00FE43E4" w:rsidRDefault="00FE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D46D" w14:textId="77777777" w:rsidR="002F5B68" w:rsidRPr="00DF4B64" w:rsidRDefault="00664C2B" w:rsidP="00DA6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both"/>
      <w:rPr>
        <w:rFonts w:ascii="Arial" w:hAnsi="Arial" w:cs="Arial"/>
        <w:b/>
        <w:color w:val="44546A" w:themeColor="text2"/>
        <w:sz w:val="28"/>
      </w:rPr>
    </w:pPr>
    <w:r w:rsidRPr="00DF4B64">
      <w:rPr>
        <w:rFonts w:ascii="Arial" w:hAnsi="Arial" w:cs="Arial"/>
        <w:b/>
        <w:noProof/>
        <w:color w:val="44546A" w:themeColor="text2"/>
        <w:sz w:val="28"/>
        <w:lang w:val="es-ES"/>
      </w:rPr>
      <w:drawing>
        <wp:anchor distT="114300" distB="114300" distL="114300" distR="114300" simplePos="0" relativeHeight="251659264" behindDoc="0" locked="0" layoutInCell="1" allowOverlap="1" wp14:anchorId="69C19E98" wp14:editId="43EE10F3">
          <wp:simplePos x="0" y="0"/>
          <wp:positionH relativeFrom="column">
            <wp:posOffset>5266935</wp:posOffset>
          </wp:positionH>
          <wp:positionV relativeFrom="paragraph">
            <wp:posOffset>-344170</wp:posOffset>
          </wp:positionV>
          <wp:extent cx="1306830" cy="933450"/>
          <wp:effectExtent l="171450" t="171450" r="369570" b="34290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F4B64">
      <w:rPr>
        <w:rFonts w:ascii="Arial" w:hAnsi="Arial" w:cs="Arial"/>
        <w:b/>
        <w:color w:val="44546A" w:themeColor="text2"/>
        <w:sz w:val="28"/>
      </w:rPr>
      <w:t>Colegio Juan XXIII</w:t>
    </w:r>
  </w:p>
  <w:p w14:paraId="2F57559B" w14:textId="77777777" w:rsidR="002F5B68" w:rsidRDefault="00664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D0B0D" wp14:editId="526DC438">
              <wp:simplePos x="0" y="0"/>
              <wp:positionH relativeFrom="column">
                <wp:posOffset>-259080</wp:posOffset>
              </wp:positionH>
              <wp:positionV relativeFrom="paragraph">
                <wp:posOffset>141605</wp:posOffset>
              </wp:positionV>
              <wp:extent cx="5386705" cy="0"/>
              <wp:effectExtent l="26670" t="24130" r="25400" b="234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67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BF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4pt;margin-top:11.15pt;width:4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" strokecolor="#203864" strokeweight="3pt">
              <v:shadow color="#7f7f7f [1601]" opacity=".5" offset="1pt"/>
            </v:shape>
          </w:pict>
        </mc:Fallback>
      </mc:AlternateContent>
    </w:r>
  </w:p>
  <w:p w14:paraId="447BE676" w14:textId="77777777" w:rsidR="002F5B68" w:rsidRDefault="00FE43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</w:p>
  <w:p w14:paraId="60451DD3" w14:textId="77777777" w:rsidR="002F5B68" w:rsidRDefault="00FE43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2B"/>
    <w:rsid w:val="00664C2B"/>
    <w:rsid w:val="00723656"/>
    <w:rsid w:val="007D48BF"/>
    <w:rsid w:val="0089259B"/>
    <w:rsid w:val="00B215EA"/>
    <w:rsid w:val="00B9679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A253"/>
  <w15:chartTrackingRefBased/>
  <w15:docId w15:val="{8C6F0D8F-C429-48AE-9171-E86778E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2B"/>
    <w:pPr>
      <w:spacing w:after="200" w:line="276" w:lineRule="auto"/>
    </w:pPr>
    <w:rPr>
      <w:rFonts w:ascii="Calibri" w:eastAsia="Calibri" w:hAnsi="Calibri" w:cs="Calibr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olegiojuanxxiii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Simarro Juan</dc:creator>
  <cp:keywords/>
  <dc:description/>
  <cp:lastModifiedBy>Rosana Simarro Juan</cp:lastModifiedBy>
  <cp:revision>3</cp:revision>
  <dcterms:created xsi:type="dcterms:W3CDTF">2024-02-07T08:50:00Z</dcterms:created>
  <dcterms:modified xsi:type="dcterms:W3CDTF">2024-02-07T08:58:00Z</dcterms:modified>
</cp:coreProperties>
</file>