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5" w:line="240" w:lineRule="auto"/>
        <w:ind w:left="10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 la atención de las familias de alumnos de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2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º ESO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vertAlign w:val="baseline"/>
          <w:rtl w:val="0"/>
        </w:rPr>
        <w:t xml:space="preserve">A:</w:t>
      </w:r>
    </w:p>
    <w:p w:rsidR="00000000" w:rsidDel="00000000" w:rsidP="00000000" w:rsidRDefault="00000000" w:rsidRPr="00000000" w14:paraId="00000004">
      <w:pPr>
        <w:spacing w:before="182" w:line="259" w:lineRule="auto"/>
        <w:ind w:left="100" w:firstLine="0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Con el fin de poder organizar las optativas del curso 26-27, adjuntamos el formulario que deben rellenar para la elección de la asignatura optativa de 2º de ESO, antes del 11/09/26.</w:t>
      </w:r>
    </w:p>
    <w:p w:rsidR="00000000" w:rsidDel="00000000" w:rsidP="00000000" w:rsidRDefault="00000000" w:rsidRPr="00000000" w14:paraId="00000005">
      <w:pPr>
        <w:spacing w:before="160" w:lineRule="auto"/>
        <w:ind w:left="100" w:firstLine="0"/>
        <w:jc w:val="center"/>
        <w:rPr>
          <w:rFonts w:ascii="Calibri" w:cs="Calibri" w:eastAsia="Calibri" w:hAnsi="Calibri"/>
          <w:color w:val="4a86e8"/>
        </w:rPr>
      </w:pPr>
      <w:r w:rsidDel="00000000" w:rsidR="00000000" w:rsidRPr="00000000">
        <w:rPr>
          <w:rFonts w:ascii="Calibri" w:cs="Calibri" w:eastAsia="Calibri" w:hAnsi="Calibri"/>
          <w:color w:val="4a86e8"/>
          <w:rtl w:val="0"/>
        </w:rPr>
        <w:t xml:space="preserve">https://forms.gle/RyoTDrw5xzcn9pcj7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before="160" w:lineRule="auto"/>
        <w:ind w:left="100" w:firstLine="0"/>
        <w:jc w:val="center"/>
        <w:rPr>
          <w:rFonts w:ascii="Calibri" w:cs="Calibri" w:eastAsia="Calibri" w:hAnsi="Calibri"/>
          <w:color w:val="4a86e8"/>
        </w:rPr>
      </w:pPr>
      <w:r w:rsidDel="00000000" w:rsidR="00000000" w:rsidRPr="00000000">
        <w:rPr>
          <w:rFonts w:ascii="Calibri" w:cs="Calibri" w:eastAsia="Calibri" w:hAnsi="Calibri"/>
          <w:color w:val="4a86e8"/>
        </w:rPr>
        <w:drawing>
          <wp:inline distB="114300" distT="114300" distL="114300" distR="114300">
            <wp:extent cx="1263841" cy="1263841"/>
            <wp:effectExtent b="0" l="0" r="0" t="0"/>
            <wp:docPr id="13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263841" cy="1263841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before="160" w:lineRule="auto"/>
        <w:ind w:left="100" w:firstLine="0"/>
        <w:jc w:val="center"/>
        <w:rPr>
          <w:rFonts w:ascii="Calibri" w:cs="Calibri" w:eastAsia="Calibri" w:hAnsi="Calibri"/>
          <w:highlight w:val="gree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before="160" w:lineRule="auto"/>
        <w:ind w:left="100" w:firstLine="0"/>
        <w:jc w:val="both"/>
        <w:rPr>
          <w:rFonts w:ascii="Calibri" w:cs="Calibri" w:eastAsia="Calibri" w:hAnsi="Calibri"/>
          <w:highlight w:val="gree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before="4" w:lineRule="auto"/>
        <w:jc w:val="both"/>
        <w:rPr>
          <w:rFonts w:ascii="Calibri" w:cs="Calibri" w:eastAsia="Calibri" w:hAnsi="Calibri"/>
          <w:sz w:val="10"/>
          <w:szCs w:val="1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before="55" w:line="259" w:lineRule="auto"/>
        <w:ind w:left="100" w:firstLine="0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Asimismo, les adjuntamos un breve resumen sobre cada una de las materias optativas para que pueda resultar más sencilla la elección.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" w:line="240" w:lineRule="auto"/>
        <w:ind w:left="10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Un saludo,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76" w:line="240" w:lineRule="auto"/>
        <w:ind w:left="0" w:right="113" w:firstLine="0"/>
        <w:jc w:val="righ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  <w:sectPr>
          <w:headerReference r:id="rId8" w:type="default"/>
          <w:pgSz w:h="16840" w:w="11910" w:orient="portrait"/>
          <w:pgMar w:bottom="280" w:top="1600" w:left="1600" w:right="1580" w:header="376" w:footer="360"/>
          <w:pgNumType w:start="1"/>
        </w:sect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Dirección del Colegio Juan XXIII</w:t>
      </w:r>
    </w:p>
    <w:p w:rsidR="00000000" w:rsidDel="00000000" w:rsidP="00000000" w:rsidRDefault="00000000" w:rsidRPr="00000000" w14:paraId="0000000F">
      <w:pPr>
        <w:spacing w:before="81" w:lineRule="auto"/>
        <w:ind w:left="1491" w:right="1512" w:firstLine="0"/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/>
        <mc:AlternateContent>
          <mc:Choice Requires="wpg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page">
                  <wp:posOffset>1003617</wp:posOffset>
                </wp:positionH>
                <wp:positionV relativeFrom="page">
                  <wp:posOffset>1597342</wp:posOffset>
                </wp:positionV>
                <wp:extent cx="5697221" cy="8686800"/>
                <wp:effectExtent b="0" l="0" r="0" t="0"/>
                <wp:wrapNone/>
                <wp:docPr id="11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2497375" y="0"/>
                          <a:ext cx="5697221" cy="8686800"/>
                          <a:chOff x="2497375" y="0"/>
                          <a:chExt cx="5697250" cy="7560000"/>
                        </a:xfrm>
                      </wpg:grpSpPr>
                      <wpg:grpSp>
                        <wpg:cNvGrpSpPr/>
                        <wpg:grpSpPr>
                          <a:xfrm>
                            <a:off x="2497390" y="-552"/>
                            <a:ext cx="5697221" cy="7560552"/>
                            <a:chOff x="2497375" y="-552"/>
                            <a:chExt cx="5697250" cy="7560552"/>
                          </a:xfrm>
                        </wpg:grpSpPr>
                        <wps:wsp>
                          <wps:cNvSpPr/>
                          <wps:cNvPr id="4" name="Shape 4"/>
                          <wps:spPr>
                            <a:xfrm>
                              <a:off x="2497375" y="0"/>
                              <a:ext cx="569725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g:grpSp>
                          <wpg:cNvGrpSpPr/>
                          <wpg:grpSpPr>
                            <a:xfrm>
                              <a:off x="2497390" y="-552"/>
                              <a:ext cx="5697221" cy="7560552"/>
                              <a:chOff x="2567875" y="-552"/>
                              <a:chExt cx="5556250" cy="7560552"/>
                            </a:xfrm>
                          </wpg:grpSpPr>
                          <wps:wsp>
                            <wps:cNvSpPr/>
                            <wps:cNvPr id="6" name="Shape 6"/>
                            <wps:spPr>
                              <a:xfrm>
                                <a:off x="2567875" y="0"/>
                                <a:ext cx="555625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  <wpg:grpSp>
                            <wpg:cNvGrpSpPr/>
                            <wpg:grpSpPr>
                              <a:xfrm>
                                <a:off x="2567875" y="-552"/>
                                <a:ext cx="5556250" cy="7560552"/>
                                <a:chOff x="2565650" y="-552"/>
                                <a:chExt cx="5558800" cy="7560552"/>
                              </a:xfrm>
                            </wpg:grpSpPr>
                            <wps:wsp>
                              <wps:cNvSpPr/>
                              <wps:cNvPr id="8" name="Shape 8"/>
                              <wps:spPr>
                                <a:xfrm>
                                  <a:off x="2565650" y="0"/>
                                  <a:ext cx="55588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g:grpSp>
                              <wpg:cNvGrpSpPr/>
                              <wpg:grpSpPr>
                                <a:xfrm>
                                  <a:off x="2567240" y="-552"/>
                                  <a:ext cx="5556885" cy="7560539"/>
                                  <a:chOff x="-635" y="-635"/>
                                  <a:chExt cx="5556885" cy="8689960"/>
                                </a:xfrm>
                              </wpg:grpSpPr>
                              <wps:wsp>
                                <wps:cNvSpPr/>
                                <wps:cNvPr id="10" name="Shape 10"/>
                                <wps:spPr>
                                  <a:xfrm>
                                    <a:off x="0" y="0"/>
                                    <a:ext cx="5556250" cy="868932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11" name="Shape 11"/>
                                <wps:spPr>
                                  <a:xfrm>
                                    <a:off x="-635" y="-635"/>
                                    <a:ext cx="5556250" cy="4894580"/>
                                  </a:xfrm>
                                  <a:custGeom>
                                    <a:rect b="b" l="l" r="r" t="t"/>
                                    <a:pathLst>
                                      <a:path extrusionOk="0" h="4894580" w="5556250">
                                        <a:moveTo>
                                          <a:pt x="6350" y="4271645"/>
                                        </a:moveTo>
                                        <a:lnTo>
                                          <a:pt x="0" y="4271645"/>
                                        </a:lnTo>
                                        <a:lnTo>
                                          <a:pt x="0" y="4443730"/>
                                        </a:lnTo>
                                        <a:lnTo>
                                          <a:pt x="0" y="4618355"/>
                                        </a:lnTo>
                                        <a:lnTo>
                                          <a:pt x="0" y="4894580"/>
                                        </a:lnTo>
                                        <a:lnTo>
                                          <a:pt x="6350" y="4894580"/>
                                        </a:lnTo>
                                        <a:lnTo>
                                          <a:pt x="6350" y="4618355"/>
                                        </a:lnTo>
                                        <a:lnTo>
                                          <a:pt x="6350" y="4443730"/>
                                        </a:lnTo>
                                        <a:lnTo>
                                          <a:pt x="6350" y="4271645"/>
                                        </a:lnTo>
                                        <a:close/>
                                        <a:moveTo>
                                          <a:pt x="6350" y="1163320"/>
                                        </a:moveTo>
                                        <a:lnTo>
                                          <a:pt x="0" y="1163320"/>
                                        </a:lnTo>
                                        <a:lnTo>
                                          <a:pt x="0" y="1436370"/>
                                        </a:lnTo>
                                        <a:lnTo>
                                          <a:pt x="0" y="1610995"/>
                                        </a:lnTo>
                                        <a:lnTo>
                                          <a:pt x="0" y="1785620"/>
                                        </a:lnTo>
                                        <a:lnTo>
                                          <a:pt x="0" y="1956435"/>
                                        </a:lnTo>
                                        <a:lnTo>
                                          <a:pt x="0" y="1957070"/>
                                        </a:lnTo>
                                        <a:lnTo>
                                          <a:pt x="0" y="2233295"/>
                                        </a:lnTo>
                                        <a:lnTo>
                                          <a:pt x="0" y="2404745"/>
                                        </a:lnTo>
                                        <a:lnTo>
                                          <a:pt x="0" y="2579370"/>
                                        </a:lnTo>
                                        <a:lnTo>
                                          <a:pt x="0" y="2855595"/>
                                        </a:lnTo>
                                        <a:lnTo>
                                          <a:pt x="0" y="3128645"/>
                                        </a:lnTo>
                                        <a:lnTo>
                                          <a:pt x="0" y="3128645"/>
                                        </a:lnTo>
                                        <a:lnTo>
                                          <a:pt x="0" y="3303270"/>
                                        </a:lnTo>
                                        <a:lnTo>
                                          <a:pt x="0" y="3474720"/>
                                        </a:lnTo>
                                        <a:lnTo>
                                          <a:pt x="0" y="3649345"/>
                                        </a:lnTo>
                                        <a:lnTo>
                                          <a:pt x="0" y="3925570"/>
                                        </a:lnTo>
                                        <a:lnTo>
                                          <a:pt x="0" y="4097020"/>
                                        </a:lnTo>
                                        <a:lnTo>
                                          <a:pt x="0" y="4271645"/>
                                        </a:lnTo>
                                        <a:lnTo>
                                          <a:pt x="6350" y="4271645"/>
                                        </a:lnTo>
                                        <a:lnTo>
                                          <a:pt x="6350" y="4097020"/>
                                        </a:lnTo>
                                        <a:lnTo>
                                          <a:pt x="6350" y="3925570"/>
                                        </a:lnTo>
                                        <a:lnTo>
                                          <a:pt x="6350" y="3649345"/>
                                        </a:lnTo>
                                        <a:lnTo>
                                          <a:pt x="6350" y="3474720"/>
                                        </a:lnTo>
                                        <a:lnTo>
                                          <a:pt x="6350" y="3303270"/>
                                        </a:lnTo>
                                        <a:lnTo>
                                          <a:pt x="6350" y="3128645"/>
                                        </a:lnTo>
                                        <a:lnTo>
                                          <a:pt x="6350" y="3128645"/>
                                        </a:lnTo>
                                        <a:lnTo>
                                          <a:pt x="6350" y="2855595"/>
                                        </a:lnTo>
                                        <a:lnTo>
                                          <a:pt x="6350" y="2579370"/>
                                        </a:lnTo>
                                        <a:lnTo>
                                          <a:pt x="6350" y="2404745"/>
                                        </a:lnTo>
                                        <a:lnTo>
                                          <a:pt x="6350" y="2233295"/>
                                        </a:lnTo>
                                        <a:lnTo>
                                          <a:pt x="6350" y="1957070"/>
                                        </a:lnTo>
                                        <a:lnTo>
                                          <a:pt x="6350" y="1956435"/>
                                        </a:lnTo>
                                        <a:lnTo>
                                          <a:pt x="6350" y="1785620"/>
                                        </a:lnTo>
                                        <a:lnTo>
                                          <a:pt x="6350" y="1610995"/>
                                        </a:lnTo>
                                        <a:lnTo>
                                          <a:pt x="6350" y="1436370"/>
                                        </a:lnTo>
                                        <a:lnTo>
                                          <a:pt x="6350" y="1163320"/>
                                        </a:lnTo>
                                        <a:close/>
                                        <a:moveTo>
                                          <a:pt x="5549265" y="0"/>
                                        </a:moveTo>
                                        <a:lnTo>
                                          <a:pt x="6350" y="0"/>
                                        </a:lnTo>
                                        <a:lnTo>
                                          <a:pt x="0" y="0"/>
                                        </a:lnTo>
                                        <a:lnTo>
                                          <a:pt x="0" y="6984"/>
                                        </a:lnTo>
                                        <a:lnTo>
                                          <a:pt x="0" y="194310"/>
                                        </a:lnTo>
                                        <a:lnTo>
                                          <a:pt x="0" y="365760"/>
                                        </a:lnTo>
                                        <a:lnTo>
                                          <a:pt x="0" y="641985"/>
                                        </a:lnTo>
                                        <a:lnTo>
                                          <a:pt x="0" y="816610"/>
                                        </a:lnTo>
                                        <a:lnTo>
                                          <a:pt x="0" y="988060"/>
                                        </a:lnTo>
                                        <a:lnTo>
                                          <a:pt x="0" y="988060"/>
                                        </a:lnTo>
                                        <a:lnTo>
                                          <a:pt x="0" y="1162685"/>
                                        </a:lnTo>
                                        <a:lnTo>
                                          <a:pt x="6350" y="1162685"/>
                                        </a:lnTo>
                                        <a:lnTo>
                                          <a:pt x="6350" y="988060"/>
                                        </a:lnTo>
                                        <a:lnTo>
                                          <a:pt x="6350" y="988060"/>
                                        </a:lnTo>
                                        <a:lnTo>
                                          <a:pt x="6350" y="816610"/>
                                        </a:lnTo>
                                        <a:lnTo>
                                          <a:pt x="6350" y="641985"/>
                                        </a:lnTo>
                                        <a:lnTo>
                                          <a:pt x="6350" y="365760"/>
                                        </a:lnTo>
                                        <a:lnTo>
                                          <a:pt x="6350" y="194310"/>
                                        </a:lnTo>
                                        <a:lnTo>
                                          <a:pt x="6350" y="6984"/>
                                        </a:lnTo>
                                        <a:lnTo>
                                          <a:pt x="5549265" y="6984"/>
                                        </a:lnTo>
                                        <a:lnTo>
                                          <a:pt x="5549265" y="0"/>
                                        </a:lnTo>
                                        <a:close/>
                                        <a:moveTo>
                                          <a:pt x="5555615" y="4271645"/>
                                        </a:moveTo>
                                        <a:lnTo>
                                          <a:pt x="5549265" y="4271645"/>
                                        </a:lnTo>
                                        <a:lnTo>
                                          <a:pt x="5549265" y="4443730"/>
                                        </a:lnTo>
                                        <a:lnTo>
                                          <a:pt x="5549265" y="4618355"/>
                                        </a:lnTo>
                                        <a:lnTo>
                                          <a:pt x="5549265" y="4894580"/>
                                        </a:lnTo>
                                        <a:lnTo>
                                          <a:pt x="5555615" y="4894580"/>
                                        </a:lnTo>
                                        <a:lnTo>
                                          <a:pt x="5555615" y="4618355"/>
                                        </a:lnTo>
                                        <a:lnTo>
                                          <a:pt x="5555615" y="4443730"/>
                                        </a:lnTo>
                                        <a:lnTo>
                                          <a:pt x="5555615" y="4271645"/>
                                        </a:lnTo>
                                        <a:close/>
                                        <a:moveTo>
                                          <a:pt x="5555615" y="1163320"/>
                                        </a:moveTo>
                                        <a:lnTo>
                                          <a:pt x="5549265" y="1163320"/>
                                        </a:lnTo>
                                        <a:lnTo>
                                          <a:pt x="5549265" y="1436370"/>
                                        </a:lnTo>
                                        <a:lnTo>
                                          <a:pt x="5549265" y="1610995"/>
                                        </a:lnTo>
                                        <a:lnTo>
                                          <a:pt x="5549265" y="1785620"/>
                                        </a:lnTo>
                                        <a:lnTo>
                                          <a:pt x="5549265" y="1956435"/>
                                        </a:lnTo>
                                        <a:lnTo>
                                          <a:pt x="5549265" y="1957070"/>
                                        </a:lnTo>
                                        <a:lnTo>
                                          <a:pt x="5549265" y="2233295"/>
                                        </a:lnTo>
                                        <a:lnTo>
                                          <a:pt x="5549265" y="2404745"/>
                                        </a:lnTo>
                                        <a:lnTo>
                                          <a:pt x="5549265" y="2579370"/>
                                        </a:lnTo>
                                        <a:lnTo>
                                          <a:pt x="5549265" y="2855595"/>
                                        </a:lnTo>
                                        <a:lnTo>
                                          <a:pt x="5549265" y="3128645"/>
                                        </a:lnTo>
                                        <a:lnTo>
                                          <a:pt x="5549265" y="3128645"/>
                                        </a:lnTo>
                                        <a:lnTo>
                                          <a:pt x="5549265" y="3303270"/>
                                        </a:lnTo>
                                        <a:lnTo>
                                          <a:pt x="5549265" y="3474720"/>
                                        </a:lnTo>
                                        <a:lnTo>
                                          <a:pt x="5549265" y="3649345"/>
                                        </a:lnTo>
                                        <a:lnTo>
                                          <a:pt x="5549265" y="3925570"/>
                                        </a:lnTo>
                                        <a:lnTo>
                                          <a:pt x="5549265" y="4097020"/>
                                        </a:lnTo>
                                        <a:lnTo>
                                          <a:pt x="5549265" y="4271645"/>
                                        </a:lnTo>
                                        <a:lnTo>
                                          <a:pt x="5555615" y="4271645"/>
                                        </a:lnTo>
                                        <a:lnTo>
                                          <a:pt x="5555615" y="4097020"/>
                                        </a:lnTo>
                                        <a:lnTo>
                                          <a:pt x="5555615" y="3925570"/>
                                        </a:lnTo>
                                        <a:lnTo>
                                          <a:pt x="5555615" y="3649345"/>
                                        </a:lnTo>
                                        <a:lnTo>
                                          <a:pt x="5555615" y="3474720"/>
                                        </a:lnTo>
                                        <a:lnTo>
                                          <a:pt x="5555615" y="3303270"/>
                                        </a:lnTo>
                                        <a:lnTo>
                                          <a:pt x="5555615" y="3128645"/>
                                        </a:lnTo>
                                        <a:lnTo>
                                          <a:pt x="5555615" y="3128645"/>
                                        </a:lnTo>
                                        <a:lnTo>
                                          <a:pt x="5555615" y="2855595"/>
                                        </a:lnTo>
                                        <a:lnTo>
                                          <a:pt x="5555615" y="2579370"/>
                                        </a:lnTo>
                                        <a:lnTo>
                                          <a:pt x="5555615" y="2404745"/>
                                        </a:lnTo>
                                        <a:lnTo>
                                          <a:pt x="5555615" y="2233295"/>
                                        </a:lnTo>
                                        <a:lnTo>
                                          <a:pt x="5555615" y="1957070"/>
                                        </a:lnTo>
                                        <a:lnTo>
                                          <a:pt x="5555615" y="1956435"/>
                                        </a:lnTo>
                                        <a:lnTo>
                                          <a:pt x="5555615" y="1785620"/>
                                        </a:lnTo>
                                        <a:lnTo>
                                          <a:pt x="5555615" y="1610995"/>
                                        </a:lnTo>
                                        <a:lnTo>
                                          <a:pt x="5555615" y="1436370"/>
                                        </a:lnTo>
                                        <a:lnTo>
                                          <a:pt x="5555615" y="1163320"/>
                                        </a:lnTo>
                                        <a:close/>
                                        <a:moveTo>
                                          <a:pt x="5555615" y="0"/>
                                        </a:moveTo>
                                        <a:lnTo>
                                          <a:pt x="5549265" y="0"/>
                                        </a:lnTo>
                                        <a:lnTo>
                                          <a:pt x="5549265" y="6984"/>
                                        </a:lnTo>
                                        <a:lnTo>
                                          <a:pt x="5549265" y="194310"/>
                                        </a:lnTo>
                                        <a:lnTo>
                                          <a:pt x="5549265" y="365760"/>
                                        </a:lnTo>
                                        <a:lnTo>
                                          <a:pt x="5549265" y="641985"/>
                                        </a:lnTo>
                                        <a:lnTo>
                                          <a:pt x="5549265" y="816610"/>
                                        </a:lnTo>
                                        <a:lnTo>
                                          <a:pt x="5549265" y="988060"/>
                                        </a:lnTo>
                                        <a:lnTo>
                                          <a:pt x="5549265" y="988060"/>
                                        </a:lnTo>
                                        <a:lnTo>
                                          <a:pt x="5549265" y="1162685"/>
                                        </a:lnTo>
                                        <a:lnTo>
                                          <a:pt x="5555615" y="1162685"/>
                                        </a:lnTo>
                                        <a:lnTo>
                                          <a:pt x="5555615" y="988060"/>
                                        </a:lnTo>
                                        <a:lnTo>
                                          <a:pt x="5555615" y="988060"/>
                                        </a:lnTo>
                                        <a:lnTo>
                                          <a:pt x="5555615" y="816610"/>
                                        </a:lnTo>
                                        <a:lnTo>
                                          <a:pt x="5555615" y="641985"/>
                                        </a:lnTo>
                                        <a:lnTo>
                                          <a:pt x="5555615" y="365760"/>
                                        </a:lnTo>
                                        <a:lnTo>
                                          <a:pt x="5555615" y="194310"/>
                                        </a:lnTo>
                                        <a:lnTo>
                                          <a:pt x="5555615" y="6984"/>
                                        </a:lnTo>
                                        <a:lnTo>
                                          <a:pt x="5555615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12" name="Shape 12"/>
                                <wps:spPr>
                                  <a:xfrm>
                                    <a:off x="2540" y="4893945"/>
                                    <a:ext cx="5549900" cy="1734185"/>
                                  </a:xfrm>
                                  <a:custGeom>
                                    <a:rect b="b" l="l" r="r" t="t"/>
                                    <a:pathLst>
                                      <a:path extrusionOk="0" h="1734185" w="5549900">
                                        <a:moveTo>
                                          <a:pt x="0" y="0"/>
                                        </a:moveTo>
                                        <a:lnTo>
                                          <a:pt x="0" y="1734185"/>
                                        </a:lnTo>
                                        <a:moveTo>
                                          <a:pt x="5549265" y="0"/>
                                        </a:moveTo>
                                        <a:lnTo>
                                          <a:pt x="5549265" y="1734185"/>
                                        </a:lnTo>
                                      </a:path>
                                    </a:pathLst>
                                  </a:custGeom>
                                  <a:solidFill>
                                    <a:srgbClr val="FFFFFF"/>
                                  </a:solidFill>
                                  <a:ln cap="flat" cmpd="sng" w="9525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13" name="Shape 13"/>
                                <wps:spPr>
                                  <a:xfrm>
                                    <a:off x="-635" y="6628130"/>
                                    <a:ext cx="5556250" cy="273050"/>
                                  </a:xfrm>
                                  <a:custGeom>
                                    <a:rect b="b" l="l" r="r" t="t"/>
                                    <a:pathLst>
                                      <a:path extrusionOk="0" h="273050" w="5556250">
                                        <a:moveTo>
                                          <a:pt x="6350" y="0"/>
                                        </a:moveTo>
                                        <a:lnTo>
                                          <a:pt x="0" y="0"/>
                                        </a:lnTo>
                                        <a:lnTo>
                                          <a:pt x="0" y="273050"/>
                                        </a:lnTo>
                                        <a:lnTo>
                                          <a:pt x="6350" y="273050"/>
                                        </a:lnTo>
                                        <a:lnTo>
                                          <a:pt x="6350" y="0"/>
                                        </a:lnTo>
                                        <a:close/>
                                        <a:moveTo>
                                          <a:pt x="5555615" y="0"/>
                                        </a:moveTo>
                                        <a:lnTo>
                                          <a:pt x="5549265" y="0"/>
                                        </a:lnTo>
                                        <a:lnTo>
                                          <a:pt x="5549265" y="273050"/>
                                        </a:lnTo>
                                        <a:lnTo>
                                          <a:pt x="5555615" y="273050"/>
                                        </a:lnTo>
                                        <a:lnTo>
                                          <a:pt x="5555615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14" name="Shape 14"/>
                                <wps:spPr>
                                  <a:xfrm>
                                    <a:off x="2540" y="6901180"/>
                                    <a:ext cx="5549900" cy="1607185"/>
                                  </a:xfrm>
                                  <a:custGeom>
                                    <a:rect b="b" l="l" r="r" t="t"/>
                                    <a:pathLst>
                                      <a:path extrusionOk="0" h="1607185" w="5549900">
                                        <a:moveTo>
                                          <a:pt x="0" y="0"/>
                                        </a:moveTo>
                                        <a:lnTo>
                                          <a:pt x="0" y="1606550"/>
                                        </a:lnTo>
                                        <a:moveTo>
                                          <a:pt x="5549265" y="0"/>
                                        </a:moveTo>
                                        <a:lnTo>
                                          <a:pt x="5549265" y="1606550"/>
                                        </a:lnTo>
                                      </a:path>
                                    </a:pathLst>
                                  </a:custGeom>
                                  <a:solidFill>
                                    <a:srgbClr val="FFFFFF"/>
                                  </a:solidFill>
                                  <a:ln cap="flat" cmpd="sng" w="9525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15" name="Shape 15"/>
                                <wps:spPr>
                                  <a:xfrm>
                                    <a:off x="-635" y="8507730"/>
                                    <a:ext cx="5556250" cy="180975"/>
                                  </a:xfrm>
                                  <a:custGeom>
                                    <a:rect b="b" l="l" r="r" t="t"/>
                                    <a:pathLst>
                                      <a:path extrusionOk="0" h="180975" w="5556250">
                                        <a:moveTo>
                                          <a:pt x="5549265" y="174625"/>
                                        </a:moveTo>
                                        <a:lnTo>
                                          <a:pt x="6350" y="174625"/>
                                        </a:lnTo>
                                        <a:lnTo>
                                          <a:pt x="6350" y="0"/>
                                        </a:lnTo>
                                        <a:lnTo>
                                          <a:pt x="0" y="0"/>
                                        </a:lnTo>
                                        <a:lnTo>
                                          <a:pt x="0" y="174625"/>
                                        </a:lnTo>
                                        <a:lnTo>
                                          <a:pt x="0" y="180975"/>
                                        </a:lnTo>
                                        <a:lnTo>
                                          <a:pt x="6350" y="180975"/>
                                        </a:lnTo>
                                        <a:lnTo>
                                          <a:pt x="5549265" y="180975"/>
                                        </a:lnTo>
                                        <a:lnTo>
                                          <a:pt x="5549265" y="174625"/>
                                        </a:lnTo>
                                        <a:close/>
                                        <a:moveTo>
                                          <a:pt x="5555615" y="0"/>
                                        </a:moveTo>
                                        <a:lnTo>
                                          <a:pt x="5549265" y="0"/>
                                        </a:lnTo>
                                        <a:lnTo>
                                          <a:pt x="5549265" y="174625"/>
                                        </a:lnTo>
                                        <a:lnTo>
                                          <a:pt x="5549265" y="180975"/>
                                        </a:lnTo>
                                        <a:lnTo>
                                          <a:pt x="5555615" y="180975"/>
                                        </a:lnTo>
                                        <a:lnTo>
                                          <a:pt x="5555615" y="174625"/>
                                        </a:lnTo>
                                        <a:lnTo>
                                          <a:pt x="5555615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</wpg:grpSp>
                          </wpg:grpSp>
                        </wpg:grpSp>
                      </wpg:grpSp>
                    </wpg:wg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page">
                  <wp:posOffset>1003617</wp:posOffset>
                </wp:positionH>
                <wp:positionV relativeFrom="page">
                  <wp:posOffset>1597342</wp:posOffset>
                </wp:positionV>
                <wp:extent cx="5697221" cy="8686800"/>
                <wp:effectExtent b="0" l="0" r="0" t="0"/>
                <wp:wrapNone/>
                <wp:docPr id="11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697221" cy="86868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rPr>
          <w:b w:val="1"/>
          <w:bCs w:val="1"/>
          <w:sz w:val="28"/>
          <w:szCs w:val="28"/>
          <w:u w:val="single"/>
          <w:rtl w:val="0"/>
        </w:rPr>
        <w:t xml:space="preserve">Información sobre las asignaturas a elegir para alumnos 2º ESO: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line="276" w:lineRule="auto"/>
        <w:rPr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line="276" w:lineRule="auto"/>
        <w:rPr>
          <w:b w:val="1"/>
          <w:bCs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line="276" w:lineRule="auto"/>
        <w:ind w:left="100" w:right="109" w:firstLine="0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Taller de refuerzo de Ciencias: </w:t>
      </w:r>
      <w:r w:rsidDel="00000000" w:rsidR="00000000" w:rsidRPr="00000000">
        <w:rPr>
          <w:rtl w:val="0"/>
        </w:rPr>
        <w:t xml:space="preserve">En esta optativa se trabajarán conceptos y contenidos científicos correspondientes al currículum de las materias de matemáticas, física y química. También se llevará a cabo un refuerzo de aquellos aspectos científico-matemáticos donde el alumno presenta más carencias, pero desde un enfoque mucho más práctico. Esta optativa supondrá una herramienta adicional con la que se podrá realizar más ejercicios enfocados a resolver dudas. Según la Ley de Educación a los talleres de refuerzo deberán asistir los alumnos que se encuentren repitiendo</w:t>
      </w:r>
      <w:r w:rsidDel="00000000" w:rsidR="00000000" w:rsidRPr="00000000">
        <w:rPr>
          <w:b w:val="1"/>
          <w:bCs w:val="1"/>
          <w:rtl w:val="0"/>
        </w:rPr>
        <w:t xml:space="preserve">.</w:t>
      </w:r>
    </w:p>
    <w:p w:rsidR="00000000" w:rsidDel="00000000" w:rsidP="00000000" w:rsidRDefault="00000000" w:rsidRPr="00000000" w14:paraId="00000013">
      <w:pPr>
        <w:spacing w:line="276" w:lineRule="auto"/>
        <w:ind w:left="100" w:right="109" w:firstLine="0"/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widowControl w:val="1"/>
        <w:spacing w:after="160" w:line="276" w:lineRule="auto"/>
        <w:ind w:left="141.73228346456688" w:firstLine="0"/>
        <w:jc w:val="both"/>
        <w:rPr/>
      </w:pPr>
      <w:r w:rsidDel="00000000" w:rsidR="00000000" w:rsidRPr="00000000">
        <w:rPr>
          <w:b w:val="1"/>
          <w:bCs w:val="1"/>
          <w:rtl w:val="0"/>
        </w:rPr>
        <w:t xml:space="preserve">Taller de refuerzo Lingüístico I</w:t>
      </w:r>
      <w:r w:rsidDel="00000000" w:rsidR="00000000" w:rsidRPr="00000000">
        <w:rPr>
          <w:rtl w:val="0"/>
        </w:rPr>
        <w:t xml:space="preserve">: Se trata de una materia optativa concebida para reforzar los aprendizajes en el área de Lengua Castellana y se articula como una respuesta a las carencias que muchos alumnos presentan en el ámbito lingüístico. Con el objetivo de reforzar el desarrollo de las habilidades lingüísticas básicas: escuchar, hablar, leer, escribir. </w:t>
      </w:r>
      <w:r w:rsidDel="00000000" w:rsidR="00000000" w:rsidRPr="00000000">
        <w:rPr>
          <w:i w:val="1"/>
          <w:iCs w:val="1"/>
          <w:rtl w:val="0"/>
        </w:rPr>
        <w:t xml:space="preserve">Según la Ley de Educación a los talleres de refuerzo deberán asistir los alumnos que se encuentren repitiendo 2º ESO.</w:t>
      </w: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15">
      <w:pPr>
        <w:spacing w:line="276" w:lineRule="auto"/>
        <w:ind w:left="100" w:right="109" w:firstLine="0"/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widowControl w:val="1"/>
        <w:spacing w:after="160" w:line="276" w:lineRule="auto"/>
        <w:ind w:left="141.73228346456688" w:firstLine="0"/>
        <w:jc w:val="both"/>
        <w:rPr>
          <w:b w:val="1"/>
          <w:bCs w:val="1"/>
          <w:i w:val="1"/>
          <w:iCs w:val="1"/>
        </w:rPr>
      </w:pPr>
      <w:r w:rsidDel="00000000" w:rsidR="00000000" w:rsidRPr="00000000">
        <w:rPr>
          <w:b w:val="1"/>
          <w:bCs w:val="1"/>
          <w:rtl w:val="0"/>
        </w:rPr>
        <w:t xml:space="preserve">Taller de Reforç Lingüístic II</w:t>
      </w:r>
      <w:r w:rsidDel="00000000" w:rsidR="00000000" w:rsidRPr="00000000">
        <w:rPr>
          <w:rtl w:val="0"/>
        </w:rPr>
        <w:t xml:space="preserve">: Es tracta d’una matèria optativa concebuda per a reforçar els aprenentatges de l’area de Valencià: Llengua i Literatura i s’articula com una resposta  a les mancances que presenten molt alumnes en l’àmbit lingüístic. Amb l’objectiu de reforçar el desevolupament de les habilitats lingüístiques bàsiques: escoltar, parlar, llegir, escriure. </w:t>
      </w:r>
      <w:r w:rsidDel="00000000" w:rsidR="00000000" w:rsidRPr="00000000">
        <w:rPr>
          <w:i w:val="1"/>
          <w:iCs w:val="1"/>
          <w:rtl w:val="0"/>
        </w:rPr>
        <w:t xml:space="preserve">D’acord amb la Llei d’Educació als tallers de reforç hauran d’assistir els alumnes que es troben repetint 2n de l’ESO.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line="276" w:lineRule="auto"/>
        <w:ind w:left="100" w:right="109" w:firstLine="0"/>
        <w:jc w:val="both"/>
        <w:rPr/>
      </w:pPr>
      <w:r w:rsidDel="00000000" w:rsidR="00000000" w:rsidRPr="00000000">
        <w:rPr>
          <w:b w:val="1"/>
          <w:bCs w:val="1"/>
          <w:rtl w:val="0"/>
        </w:rPr>
        <w:t xml:space="preserve">Programación, Inteligencia Artificial y Robótica:</w:t>
      </w:r>
      <w:r w:rsidDel="00000000" w:rsidR="00000000" w:rsidRPr="00000000">
        <w:rPr>
          <w:rtl w:val="0"/>
        </w:rPr>
        <w:t xml:space="preserve"> La asignatura trata de integrar la educación de tecnologías de Inteligencia Artificial (IA), programación y robótica para mejorar el proceso de aprendizaje y mejorar la enseñanza. Además esta asignatura trata de capacitar a los alumnos en la adquisición de nuevas habilidades necesarias para situaciones cotidianas o profesionales relacionadas con el mundo digital mediante la programación informática y la creación de herramientas tecnológicas</w:t>
      </w:r>
      <w:r w:rsidDel="00000000" w:rsidR="00000000" w:rsidRPr="00000000">
        <w:rPr>
          <w:sz w:val="24"/>
          <w:szCs w:val="24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line="276" w:lineRule="auto"/>
        <w:ind w:left="100" w:right="116" w:firstLine="0"/>
        <w:jc w:val="both"/>
        <w:rPr/>
      </w:pPr>
      <w:r w:rsidDel="00000000" w:rsidR="00000000" w:rsidRPr="00000000">
        <w:rPr>
          <w:b w:val="1"/>
          <w:bCs w:val="1"/>
          <w:rtl w:val="0"/>
        </w:rPr>
        <w:t xml:space="preserve">Francés: </w:t>
      </w:r>
      <w:r w:rsidDel="00000000" w:rsidR="00000000" w:rsidRPr="00000000">
        <w:rPr>
          <w:rtl w:val="0"/>
        </w:rPr>
        <w:t xml:space="preserve">Vivimos en un mundo plurilingüe, un mundo en el que es necesario conocer idiomas. Esta asignatura te permitirá iniciarte en el estudio del francés como lengua extranjera y también te acercará al mundo y la cultura francófona de una manera real y actualizada.</w:t>
      </w:r>
    </w:p>
    <w:p w:rsidR="00000000" w:rsidDel="00000000" w:rsidP="00000000" w:rsidRDefault="00000000" w:rsidRPr="00000000" w14:paraId="00000019">
      <w:pPr>
        <w:pStyle w:val="Title"/>
        <w:keepNext w:val="0"/>
        <w:keepLines w:val="0"/>
        <w:spacing w:after="0" w:before="0" w:line="276" w:lineRule="auto"/>
        <w:ind w:left="1489" w:right="1510" w:firstLine="0"/>
        <w:jc w:val="center"/>
        <w:rPr>
          <w:sz w:val="28"/>
          <w:szCs w:val="28"/>
          <w:u w:val="single"/>
        </w:rPr>
      </w:pPr>
      <w:bookmarkStart w:colFirst="0" w:colLast="0" w:name="_heading=h.5tjjy234f9ds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before="81" w:lineRule="auto"/>
        <w:ind w:left="1491" w:right="1512" w:firstLine="0"/>
        <w:jc w:val="center"/>
        <w:rPr>
          <w:b w:val="1"/>
          <w:bCs w:val="1"/>
          <w:sz w:val="28"/>
          <w:szCs w:val="2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" w:line="240" w:lineRule="auto"/>
        <w:ind w:left="100" w:right="114" w:firstLine="0"/>
        <w:jc w:val="both"/>
        <w:rPr/>
      </w:pPr>
      <w:r w:rsidDel="00000000" w:rsidR="00000000" w:rsidRPr="00000000">
        <w:rPr>
          <w:rtl w:val="0"/>
        </w:rPr>
      </w:r>
    </w:p>
    <w:sectPr>
      <w:type w:val="nextPage"/>
      <w:pgSz w:h="16840" w:w="11910" w:orient="portrait"/>
      <w:pgMar w:bottom="280" w:top="1600" w:left="1600" w:right="1580" w:header="376" w:footer="0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Times New Roman"/>
  <w:font w:name="Calibri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C">
    <w:pPr>
      <w:widowControl w:val="1"/>
      <w:tabs>
        <w:tab w:val="center" w:leader="none" w:pos="4252"/>
        <w:tab w:val="right" w:leader="none" w:pos="8504"/>
        <w:tab w:val="left" w:leader="none" w:pos="5529"/>
      </w:tabs>
      <w:jc w:val="both"/>
      <w:rPr>
        <w:b w:val="1"/>
        <w:bCs w:val="1"/>
        <w:color w:val="1f497d"/>
        <w:sz w:val="28"/>
        <w:szCs w:val="28"/>
      </w:rPr>
    </w:pPr>
    <w:r w:rsidDel="00000000" w:rsidR="00000000" w:rsidRPr="00000000">
      <w:rPr>
        <w:b w:val="1"/>
        <w:bCs w:val="1"/>
        <w:color w:val="1f497d"/>
        <w:sz w:val="28"/>
        <w:szCs w:val="28"/>
        <w:rtl w:val="0"/>
      </w:rPr>
      <w:t xml:space="preserve">Colegio Juan XXIII</w:t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5172075</wp:posOffset>
          </wp:positionH>
          <wp:positionV relativeFrom="paragraph">
            <wp:posOffset>-124458</wp:posOffset>
          </wp:positionV>
          <wp:extent cx="1306830" cy="933450"/>
          <wp:effectExtent b="0" l="0" r="0" t="0"/>
          <wp:wrapNone/>
          <wp:docPr id="12" name="image1.jpg"/>
          <a:graphic>
            <a:graphicData uri="http://schemas.openxmlformats.org/drawingml/2006/picture">
              <pic:pic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306830" cy="933450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1D">
    <w:pPr>
      <w:widowControl w:val="1"/>
      <w:tabs>
        <w:tab w:val="center" w:leader="none" w:pos="4252"/>
        <w:tab w:val="right" w:leader="none" w:pos="8504"/>
        <w:tab w:val="left" w:leader="none" w:pos="5529"/>
      </w:tabs>
      <w:jc w:val="center"/>
      <w:rPr>
        <w:rFonts w:ascii="Calibri" w:cs="Calibri" w:eastAsia="Calibri" w:hAnsi="Calibri"/>
      </w:rPr>
    </w:pPr>
    <w:r w:rsidDel="00000000" w:rsidR="00000000" w:rsidRPr="00000000">
      <w:rPr>
        <w:rtl w:val="0"/>
      </w:rPr>
    </w:r>
    <w:r w:rsidDel="00000000" w:rsidR="00000000" w:rsidRPr="00000000">
      <mc:AlternateContent>
        <mc:Choice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-158748</wp:posOffset>
              </wp:positionH>
              <wp:positionV relativeFrom="paragraph">
                <wp:posOffset>95250</wp:posOffset>
              </wp:positionV>
              <wp:extent cx="5424805" cy="76200"/>
              <wp:effectExtent b="0" l="0" r="0" t="0"/>
              <wp:wrapNone/>
              <wp:docPr id="10" name=""/>
              <a:graphic>
                <a:graphicData uri="http://schemas.microsoft.com/office/word/2010/wordprocessingShape">
                  <wps:wsp>
                    <wps:cNvSpPr/>
                    <wps:cNvPr id="2" name="Shape 2"/>
                    <wps:spPr>
                      <a:xfrm>
                        <a:off x="2652648" y="3780000"/>
                        <a:ext cx="5386705" cy="0"/>
                      </a:xfrm>
                      <a:custGeom>
                        <a:rect b="b" l="l" r="r" t="t"/>
                        <a:pathLst>
                          <a:path extrusionOk="0" h="1" w="5386705">
                            <a:moveTo>
                              <a:pt x="0" y="0"/>
                            </a:moveTo>
                            <a:lnTo>
                              <a:pt x="5386705" y="0"/>
                            </a:lnTo>
                          </a:path>
                        </a:pathLst>
                      </a:custGeom>
                      <a:solidFill>
                        <a:srgbClr val="FFFFFF"/>
                      </a:solidFill>
                      <a:ln cap="flat" cmpd="sng" w="38100">
                        <a:solidFill>
                          <a:srgbClr val="243F60"/>
                        </a:solidFill>
                        <a:prstDash val="solid"/>
                        <a:round/>
                        <a:headEnd len="sm" w="sm" type="none"/>
                        <a:tailEnd len="sm" w="sm" type="none"/>
                      </a:ln>
                    </wps:spPr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-158748</wp:posOffset>
              </wp:positionH>
              <wp:positionV relativeFrom="paragraph">
                <wp:posOffset>95250</wp:posOffset>
              </wp:positionV>
              <wp:extent cx="5424805" cy="76200"/>
              <wp:effectExtent b="0" l="0" r="0" t="0"/>
              <wp:wrapNone/>
              <wp:docPr id="10" name="image3.png"/>
              <a:graphic>
                <a:graphicData uri="http://schemas.openxmlformats.org/drawingml/2006/picture">
                  <pic:pic>
                    <pic:nvPicPr>
                      <pic:cNvPr id="0" name="image3.png"/>
                      <pic:cNvPicPr preferRelativeResize="0"/>
                    </pic:nvPicPr>
                    <pic:blipFill>
                      <a:blip r:embed="rId2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424805" cy="7620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  <w:p w:rsidR="00000000" w:rsidDel="00000000" w:rsidP="00000000" w:rsidRDefault="00000000" w:rsidRPr="00000000" w14:paraId="0000001E">
    <w:pPr>
      <w:widowControl w:val="1"/>
      <w:tabs>
        <w:tab w:val="center" w:leader="none" w:pos="4252"/>
        <w:tab w:val="right" w:leader="none" w:pos="8504"/>
        <w:tab w:val="left" w:leader="none" w:pos="5529"/>
      </w:tabs>
      <w:jc w:val="center"/>
      <w:rPr>
        <w:rFonts w:ascii="Calibri" w:cs="Calibri" w:eastAsia="Calibri" w:hAnsi="Calibri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F">
    <w:pPr>
      <w:widowControl w:val="1"/>
      <w:tabs>
        <w:tab w:val="center" w:leader="none" w:pos="4252"/>
        <w:tab w:val="right" w:leader="none" w:pos="8504"/>
        <w:tab w:val="left" w:leader="none" w:pos="5529"/>
      </w:tabs>
      <w:jc w:val="center"/>
      <w:rPr>
        <w:rFonts w:ascii="Calibri" w:cs="Calibri" w:eastAsia="Calibri" w:hAnsi="Calibri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0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sz w:val="20"/>
        <w:szCs w:val="20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s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Table Normal"/>
    <w:uiPriority w:val="2"/>
    <w:semiHidden w:val="1"/>
    <w:unhideWhenUsed w:val="1"/>
    <w:qFormat w:val="1"/>
    <w:tblPr>
      <w:tblInd w:w="0.0" w:type="dxa"/>
      <w:tblCellMar>
        <w:top w:w="0.0" w:type="dxa"/>
        <w:left w:w="0.0" w:type="dxa"/>
        <w:bottom w:w="0.0" w:type="dxa"/>
        <w:right w:w="0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BodyText">
    <w:name w:val="Body Text"/>
    <w:basedOn w:val="Normal"/>
    <w:uiPriority w:val="1"/>
    <w:qFormat w:val="1"/>
    <w:pPr>
      <w:ind w:left="100"/>
    </w:pPr>
    <w:rPr>
      <w:rFonts w:ascii="Arial MT" w:cs="Arial MT" w:eastAsia="Arial MT" w:hAnsi="Arial MT"/>
      <w:sz w:val="22"/>
      <w:szCs w:val="22"/>
      <w:lang w:bidi="ar-SA" w:eastAsia="en-US" w:val="es-ES"/>
    </w:rPr>
  </w:style>
  <w:style w:type="paragraph" w:styleId="ListParagraph">
    <w:name w:val="List Paragraph"/>
    <w:basedOn w:val="Normal"/>
    <w:uiPriority w:val="1"/>
    <w:qFormat w:val="1"/>
    <w:pPr/>
    <w:rPr>
      <w:lang w:bidi="ar-SA" w:eastAsia="en-US" w:val="es-ES"/>
    </w:rPr>
  </w:style>
  <w:style w:type="paragraph" w:styleId="TableParagraph">
    <w:name w:val="Table Paragraph"/>
    <w:basedOn w:val="Normal"/>
    <w:uiPriority w:val="1"/>
    <w:qFormat w:val="1"/>
    <w:pPr/>
    <w:rPr>
      <w:lang w:bidi="ar-SA" w:eastAsia="en-US" w:val="es-ES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3.png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2.png"/><Relationship Id="rId8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Relationship Id="rId2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JVFAOXwlWkD620kXT9L3CJx1G+A==">CgMxLjAyDmguNXRqankyMzRmOWRzOAByITFWYlZKWTBZQUdKTHZ1ejlfZFdITTg1VE5DVUstcWs0MQ==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2022-09-08T11:27:33Z</dcterms:created>
  <dc:creator>USER-PC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lpwstr>2022-05-26T00:00:00Z</vt:lpwstr>
  </property>
  <property fmtid="{D5CDD505-2E9C-101B-9397-08002B2CF9AE}" pid="3" name="Creator">
    <vt:lpwstr>Microsoft Word</vt:lpwstr>
  </property>
  <property fmtid="{D5CDD505-2E9C-101B-9397-08002B2CF9AE}" pid="4" name="LastSaved">
    <vt:lpwstr>2022-09-08T00:00:00Z</vt:lpwstr>
  </property>
</Properties>
</file>