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B04B1" w14:textId="77777777" w:rsidR="004F3296" w:rsidRDefault="004F3296" w:rsidP="004F3296">
      <w:pPr>
        <w:spacing w:after="160" w:line="240" w:lineRule="auto"/>
        <w:jc w:val="center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  <w:permStart w:id="1094847549" w:edGrp="everyone"/>
    </w:p>
    <w:p w14:paraId="4F16EFAD" w14:textId="77777777" w:rsidR="009C5AF7" w:rsidRDefault="009C5AF7" w:rsidP="009C5AF7">
      <w:pPr>
        <w:spacing w:after="160" w:line="240" w:lineRule="auto"/>
        <w:jc w:val="both"/>
        <w:rPr>
          <w:rFonts w:ascii="Book Antiqua" w:eastAsia="Times New Roman" w:hAnsi="Book Antiqua" w:cs="Times New Roman"/>
          <w:color w:val="000000"/>
          <w:sz w:val="24"/>
          <w:szCs w:val="24"/>
          <w:lang w:val="es-ES"/>
        </w:rPr>
      </w:pPr>
    </w:p>
    <w:p w14:paraId="5F755E94" w14:textId="6D5AFD8F" w:rsidR="005E5599" w:rsidRPr="005E5599" w:rsidRDefault="005E5599" w:rsidP="005E5599">
      <w:pPr>
        <w:jc w:val="right"/>
        <w:rPr>
          <w:color w:val="000000"/>
          <w:sz w:val="24"/>
          <w:szCs w:val="24"/>
        </w:rPr>
      </w:pPr>
      <w:r w:rsidRPr="005E5599">
        <w:rPr>
          <w:color w:val="000000"/>
          <w:sz w:val="24"/>
          <w:szCs w:val="24"/>
        </w:rPr>
        <w:t xml:space="preserve">Burjassot, </w:t>
      </w:r>
      <w:r w:rsidR="00DA105B">
        <w:rPr>
          <w:color w:val="000000"/>
          <w:sz w:val="24"/>
          <w:szCs w:val="24"/>
        </w:rPr>
        <w:t>4</w:t>
      </w:r>
      <w:r w:rsidRPr="005E5599">
        <w:rPr>
          <w:color w:val="000000"/>
          <w:sz w:val="24"/>
          <w:szCs w:val="24"/>
        </w:rPr>
        <w:t xml:space="preserve"> de </w:t>
      </w:r>
      <w:r w:rsidR="00DA105B">
        <w:rPr>
          <w:color w:val="000000"/>
          <w:sz w:val="24"/>
          <w:szCs w:val="24"/>
        </w:rPr>
        <w:t>mayo</w:t>
      </w:r>
      <w:r w:rsidRPr="005E5599">
        <w:rPr>
          <w:color w:val="000000"/>
          <w:sz w:val="24"/>
          <w:szCs w:val="24"/>
        </w:rPr>
        <w:t xml:space="preserve"> de 2026</w:t>
      </w:r>
    </w:p>
    <w:p w14:paraId="69A1B4DE" w14:textId="77777777" w:rsidR="005E5599" w:rsidRPr="005E5599" w:rsidRDefault="005E5599" w:rsidP="005E5599">
      <w:pPr>
        <w:jc w:val="both"/>
        <w:rPr>
          <w:b/>
          <w:bCs/>
          <w:color w:val="000000"/>
          <w:sz w:val="24"/>
          <w:szCs w:val="24"/>
        </w:rPr>
      </w:pPr>
    </w:p>
    <w:p w14:paraId="5B5B2967" w14:textId="77777777" w:rsidR="008D3A49" w:rsidRPr="008D3A49" w:rsidRDefault="008D3A49" w:rsidP="008D3A49">
      <w:pPr>
        <w:ind w:left="720" w:firstLine="720"/>
        <w:jc w:val="both"/>
        <w:rPr>
          <w:b/>
          <w:bCs/>
          <w:color w:val="000000"/>
          <w:sz w:val="24"/>
          <w:szCs w:val="24"/>
        </w:rPr>
      </w:pPr>
      <w:r w:rsidRPr="008D3A49">
        <w:rPr>
          <w:b/>
          <w:bCs/>
          <w:color w:val="000000"/>
          <w:sz w:val="24"/>
          <w:szCs w:val="24"/>
        </w:rPr>
        <w:t>A la atención de las familias de los alumnos de Bachillerato y Ciclos Formativos</w:t>
      </w:r>
    </w:p>
    <w:p w14:paraId="53503E5E" w14:textId="77777777" w:rsidR="008D3A49" w:rsidRPr="008D3A49" w:rsidRDefault="008D3A49" w:rsidP="008D3A49">
      <w:pPr>
        <w:jc w:val="both"/>
        <w:rPr>
          <w:b/>
          <w:bCs/>
          <w:color w:val="000000"/>
          <w:sz w:val="24"/>
          <w:szCs w:val="24"/>
        </w:rPr>
      </w:pPr>
    </w:p>
    <w:p w14:paraId="48756FD8" w14:textId="77777777" w:rsidR="008D3A49" w:rsidRPr="008D3A49" w:rsidRDefault="008D3A49" w:rsidP="008D3A49">
      <w:pPr>
        <w:ind w:left="720" w:firstLine="720"/>
        <w:jc w:val="both"/>
        <w:rPr>
          <w:color w:val="000000"/>
          <w:sz w:val="24"/>
          <w:szCs w:val="24"/>
        </w:rPr>
      </w:pPr>
      <w:r w:rsidRPr="008D3A49">
        <w:rPr>
          <w:color w:val="000000"/>
          <w:sz w:val="24"/>
          <w:szCs w:val="24"/>
        </w:rPr>
        <w:t>Nos dirigimos a ustedes para comunicarles que desde el Departamento de Pastoral del Colegio se ha preparado una actividad para los alumnos de Bachillerato y Ciclos Formativos con motivo de la dedicación del mes de mayo a la Virgen María.</w:t>
      </w:r>
    </w:p>
    <w:p w14:paraId="5C50872F" w14:textId="5A25FE56" w:rsidR="008D3A49" w:rsidRPr="008D3A49" w:rsidRDefault="008D3A49" w:rsidP="008D3A49">
      <w:pPr>
        <w:ind w:left="720" w:firstLine="720"/>
        <w:jc w:val="both"/>
        <w:rPr>
          <w:color w:val="000000"/>
          <w:sz w:val="24"/>
          <w:szCs w:val="24"/>
        </w:rPr>
      </w:pPr>
      <w:r w:rsidRPr="008D3A49">
        <w:rPr>
          <w:color w:val="000000"/>
          <w:sz w:val="24"/>
          <w:szCs w:val="24"/>
        </w:rPr>
        <w:t xml:space="preserve">La actividad tendrá lugar el próximo </w:t>
      </w:r>
      <w:r w:rsidRPr="008D3A49">
        <w:rPr>
          <w:b/>
          <w:bCs/>
          <w:color w:val="000000"/>
          <w:sz w:val="24"/>
          <w:szCs w:val="24"/>
        </w:rPr>
        <w:t>viernes 1</w:t>
      </w:r>
      <w:r w:rsidR="00DA105B">
        <w:rPr>
          <w:b/>
          <w:bCs/>
          <w:color w:val="000000"/>
          <w:sz w:val="24"/>
          <w:szCs w:val="24"/>
        </w:rPr>
        <w:t>5</w:t>
      </w:r>
      <w:r w:rsidRPr="008D3A49">
        <w:rPr>
          <w:b/>
          <w:bCs/>
          <w:color w:val="000000"/>
          <w:sz w:val="24"/>
          <w:szCs w:val="24"/>
        </w:rPr>
        <w:t xml:space="preserve"> de mayo</w:t>
      </w:r>
      <w:r w:rsidRPr="008D3A49">
        <w:rPr>
          <w:color w:val="000000"/>
          <w:sz w:val="24"/>
          <w:szCs w:val="24"/>
        </w:rPr>
        <w:t xml:space="preserve"> y consiste en una peregrinación desde el colegio a la Real Basílica de la Virgen de los Desamparados (Valencia). </w:t>
      </w:r>
    </w:p>
    <w:p w14:paraId="185F0E7D" w14:textId="77777777" w:rsidR="008D3A49" w:rsidRPr="008D3A49" w:rsidRDefault="008D3A49" w:rsidP="008D3A49">
      <w:pPr>
        <w:ind w:left="720" w:firstLine="720"/>
        <w:jc w:val="both"/>
        <w:rPr>
          <w:color w:val="000000"/>
          <w:sz w:val="24"/>
          <w:szCs w:val="24"/>
        </w:rPr>
      </w:pPr>
      <w:r w:rsidRPr="008D3A49">
        <w:rPr>
          <w:color w:val="000000"/>
          <w:sz w:val="24"/>
          <w:szCs w:val="24"/>
        </w:rPr>
        <w:t>Los alumnos vendrán al centro en su horario habitual y darán la primera hora de clase. A las 8:55 saldrán del centro acompañados por varios profesores. La llegada a Valencia está prevista a las 11 horas, para la eucaristía con a las 11:30. Posteriormente, se visitará el Museo Mariano Virgen de los Desamparados. a las 12:30. La actividad finalizará sobre las 14 horas en Valencia. La visita al museo tiene un coste de 2 euros, que se abonará en la entrada.</w:t>
      </w:r>
    </w:p>
    <w:p w14:paraId="11BB80EB" w14:textId="77777777" w:rsidR="008D3A49" w:rsidRPr="008D3A49" w:rsidRDefault="008D3A49" w:rsidP="008D3A49">
      <w:pPr>
        <w:ind w:left="720" w:firstLine="720"/>
        <w:jc w:val="both"/>
        <w:rPr>
          <w:b/>
          <w:bCs/>
          <w:color w:val="000000"/>
          <w:sz w:val="24"/>
          <w:szCs w:val="24"/>
        </w:rPr>
      </w:pPr>
    </w:p>
    <w:p w14:paraId="614D70FD" w14:textId="1C09389A" w:rsidR="008D3A49" w:rsidRPr="008D3A49" w:rsidRDefault="008D3A49" w:rsidP="008D3A49">
      <w:pPr>
        <w:ind w:left="720" w:firstLine="720"/>
        <w:jc w:val="both"/>
        <w:rPr>
          <w:b/>
          <w:bCs/>
          <w:color w:val="000000"/>
          <w:sz w:val="24"/>
          <w:szCs w:val="24"/>
        </w:rPr>
      </w:pPr>
      <w:r w:rsidRPr="008D3A49">
        <w:rPr>
          <w:b/>
          <w:bCs/>
          <w:color w:val="000000"/>
          <w:sz w:val="24"/>
          <w:szCs w:val="24"/>
        </w:rPr>
        <w:t>Esperamos la participación de todos los alumnos en un día tan significativo.</w:t>
      </w:r>
    </w:p>
    <w:p w14:paraId="72F48DE5" w14:textId="46EE84BC" w:rsidR="008D3A49" w:rsidRPr="008D3A49" w:rsidRDefault="008D3A49" w:rsidP="008D3A49">
      <w:pPr>
        <w:jc w:val="both"/>
        <w:rPr>
          <w:color w:val="000000"/>
          <w:sz w:val="24"/>
          <w:szCs w:val="24"/>
        </w:rPr>
      </w:pPr>
    </w:p>
    <w:p w14:paraId="2AF4914A" w14:textId="5C4350F2" w:rsidR="008D3A49" w:rsidRPr="008D3A49" w:rsidRDefault="008D3A49" w:rsidP="008D3A49">
      <w:pPr>
        <w:ind w:left="720" w:firstLine="720"/>
        <w:jc w:val="both"/>
        <w:rPr>
          <w:color w:val="000000"/>
          <w:sz w:val="24"/>
          <w:szCs w:val="24"/>
        </w:rPr>
      </w:pPr>
      <w:r w:rsidRPr="008D3A49">
        <w:rPr>
          <w:noProof/>
          <w:color w:val="000000"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86C0323" wp14:editId="79629E71">
            <wp:simplePos x="0" y="0"/>
            <wp:positionH relativeFrom="column">
              <wp:posOffset>3228340</wp:posOffset>
            </wp:positionH>
            <wp:positionV relativeFrom="paragraph">
              <wp:posOffset>149225</wp:posOffset>
            </wp:positionV>
            <wp:extent cx="1798320" cy="2826385"/>
            <wp:effectExtent l="0" t="0" r="0" b="0"/>
            <wp:wrapSquare wrapText="bothSides"/>
            <wp:docPr id="119421150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2826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3A49">
        <w:rPr>
          <w:color w:val="000000"/>
          <w:sz w:val="24"/>
          <w:szCs w:val="24"/>
        </w:rPr>
        <w:t>Un cordial saludo.</w:t>
      </w:r>
    </w:p>
    <w:p w14:paraId="03768A8B" w14:textId="77777777" w:rsidR="008D3A49" w:rsidRPr="008D3A49" w:rsidRDefault="008D3A49" w:rsidP="008D3A49">
      <w:pPr>
        <w:ind w:left="720" w:firstLine="720"/>
        <w:jc w:val="both"/>
        <w:rPr>
          <w:color w:val="000000"/>
          <w:sz w:val="24"/>
          <w:szCs w:val="24"/>
        </w:rPr>
      </w:pPr>
      <w:r w:rsidRPr="008D3A49">
        <w:rPr>
          <w:iCs/>
          <w:sz w:val="24"/>
          <w:szCs w:val="24"/>
        </w:rPr>
        <w:t>Dpto. de Pastoral</w:t>
      </w:r>
    </w:p>
    <w:p w14:paraId="75ADB4FC" w14:textId="4B537885" w:rsidR="008D3A49" w:rsidRPr="00D230B3" w:rsidRDefault="008D3A49" w:rsidP="008D3A49">
      <w:pPr>
        <w:ind w:firstLine="708"/>
        <w:jc w:val="both"/>
        <w:rPr>
          <w:color w:val="000000"/>
          <w:sz w:val="28"/>
          <w:szCs w:val="28"/>
        </w:rPr>
      </w:pPr>
    </w:p>
    <w:p w14:paraId="2405141F" w14:textId="77777777" w:rsidR="008D3A49" w:rsidRPr="00D230B3" w:rsidRDefault="008D3A49" w:rsidP="008D3A49">
      <w:pPr>
        <w:ind w:firstLine="708"/>
        <w:jc w:val="both"/>
        <w:rPr>
          <w:color w:val="000000"/>
          <w:sz w:val="28"/>
          <w:szCs w:val="28"/>
        </w:rPr>
      </w:pPr>
    </w:p>
    <w:p w14:paraId="6D62FF89" w14:textId="08EAD48C" w:rsidR="00BB75AA" w:rsidRPr="008D3A49" w:rsidRDefault="008D3A49" w:rsidP="008D3A49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</w:t>
      </w:r>
      <w:permEnd w:id="1094847549"/>
    </w:p>
    <w:sectPr w:rsidR="00BB75AA" w:rsidRPr="008D3A49" w:rsidSect="004D65C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419" w:right="720" w:bottom="720" w:left="1276" w:header="708" w:footer="28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90DD6D" w14:textId="77777777" w:rsidR="009C0ED6" w:rsidRDefault="009C0ED6">
      <w:pPr>
        <w:spacing w:after="0" w:line="240" w:lineRule="auto"/>
      </w:pPr>
      <w:r>
        <w:separator/>
      </w:r>
    </w:p>
  </w:endnote>
  <w:endnote w:type="continuationSeparator" w:id="0">
    <w:p w14:paraId="1544AAAD" w14:textId="77777777" w:rsidR="009C0ED6" w:rsidRDefault="009C0E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113B1" w14:textId="77777777" w:rsidR="00451A91" w:rsidRDefault="00451A91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E7500" w14:textId="38C33EA3" w:rsidR="00DA6048" w:rsidRDefault="008743A2" w:rsidP="001929E3">
    <w:pPr>
      <w:pBdr>
        <w:top w:val="single" w:sz="4" w:space="1" w:color="auto"/>
      </w:pBdr>
      <w:spacing w:after="0" w:line="240" w:lineRule="auto"/>
      <w:ind w:hanging="426"/>
      <w:jc w:val="center"/>
      <w:rPr>
        <w:i/>
      </w:rPr>
    </w:pPr>
    <w:r w:rsidRPr="00A42B00">
      <w:rPr>
        <w:i/>
      </w:rPr>
      <w:t>Centro Concertado Juan XXIII</w:t>
    </w:r>
    <w:r w:rsidR="00962A27">
      <w:rPr>
        <w:i/>
      </w:rPr>
      <w:tab/>
    </w:r>
    <w:r w:rsidR="00451A91">
      <w:rPr>
        <w:i/>
      </w:rPr>
      <w:t xml:space="preserve">      </w:t>
    </w:r>
    <w:hyperlink r:id="rId1" w:history="1">
      <w:r w:rsidR="00451A91" w:rsidRPr="00E27013">
        <w:rPr>
          <w:rStyle w:val="Hipervnculo"/>
          <w:i/>
        </w:rPr>
        <w:t>www.colegiojuanxxiii.es</w:t>
      </w:r>
    </w:hyperlink>
  </w:p>
  <w:p w14:paraId="78EB67A6" w14:textId="0ECD1441" w:rsidR="00DA6048" w:rsidRPr="00E608AE" w:rsidRDefault="00DA6048" w:rsidP="001929E3">
    <w:pPr>
      <w:pBdr>
        <w:top w:val="single" w:sz="4" w:space="1" w:color="auto"/>
      </w:pBdr>
      <w:spacing w:after="0" w:line="240" w:lineRule="auto"/>
      <w:ind w:hanging="426"/>
      <w:jc w:val="center"/>
      <w:rPr>
        <w:i/>
        <w:lang w:val="es-ES"/>
      </w:rPr>
    </w:pPr>
    <w:r w:rsidRPr="00DF4B64">
      <w:rPr>
        <w:b/>
        <w:i/>
      </w:rPr>
      <w:t>Infantil y Primaria:</w:t>
    </w:r>
    <w:r w:rsidR="00E608AE">
      <w:rPr>
        <w:b/>
        <w:i/>
      </w:rPr>
      <w:t xml:space="preserve"> </w:t>
    </w:r>
    <w:r w:rsidR="00DF4B64" w:rsidRPr="00A42B00">
      <w:rPr>
        <w:i/>
      </w:rPr>
      <w:t>Avda.</w:t>
    </w:r>
    <w:r w:rsidRPr="00E608AE">
      <w:rPr>
        <w:i/>
        <w:lang w:val="es-ES"/>
      </w:rPr>
      <w:t xml:space="preserve">Pi i Margall, 47 </w:t>
    </w:r>
    <w:r w:rsidR="00E435F0">
      <w:rPr>
        <w:i/>
        <w:lang w:val="es-ES"/>
      </w:rPr>
      <w:t>-</w:t>
    </w:r>
    <w:r w:rsidRPr="00E608AE">
      <w:rPr>
        <w:i/>
        <w:lang w:val="es-ES"/>
      </w:rPr>
      <w:t xml:space="preserve"> 46100 Burjassot</w:t>
    </w:r>
    <w:r w:rsidR="00DF4B64" w:rsidRPr="00E608AE">
      <w:rPr>
        <w:i/>
        <w:lang w:val="es-ES"/>
      </w:rPr>
      <w:t xml:space="preserve"> (Valencia)</w:t>
    </w:r>
    <w:r w:rsidR="00451A91">
      <w:rPr>
        <w:i/>
        <w:lang w:val="es-ES"/>
      </w:rPr>
      <w:t xml:space="preserve">         </w:t>
    </w:r>
    <w:r w:rsidR="001929E3">
      <w:rPr>
        <w:i/>
        <w:lang w:val="es-ES"/>
      </w:rPr>
      <w:t>Tfno.</w:t>
    </w:r>
    <w:r w:rsidR="00451A91">
      <w:rPr>
        <w:i/>
        <w:lang w:val="es-ES"/>
      </w:rPr>
      <w:t xml:space="preserve"> </w:t>
    </w:r>
    <w:r w:rsidRPr="00E608AE">
      <w:rPr>
        <w:i/>
        <w:lang w:val="es-ES"/>
      </w:rPr>
      <w:t>963641958</w:t>
    </w:r>
  </w:p>
  <w:p w14:paraId="79F445A9" w14:textId="06804155" w:rsidR="008743A2" w:rsidRPr="00A42B00" w:rsidRDefault="00DA6048" w:rsidP="001929E3">
    <w:pPr>
      <w:pBdr>
        <w:top w:val="single" w:sz="4" w:space="1" w:color="auto"/>
      </w:pBdr>
      <w:spacing w:after="0" w:line="240" w:lineRule="auto"/>
      <w:ind w:hanging="426"/>
      <w:jc w:val="center"/>
      <w:rPr>
        <w:i/>
      </w:rPr>
    </w:pPr>
    <w:r w:rsidRPr="00DF4B64">
      <w:rPr>
        <w:b/>
        <w:i/>
      </w:rPr>
      <w:t>Secretaría, Secundaria, Bachiller y CCFF:</w:t>
    </w:r>
    <w:r w:rsidR="00E608AE">
      <w:rPr>
        <w:b/>
        <w:i/>
      </w:rPr>
      <w:t xml:space="preserve"> </w:t>
    </w:r>
    <w:r w:rsidRPr="00A42B00">
      <w:rPr>
        <w:i/>
      </w:rPr>
      <w:t>C/ Isabel La Católica, 46</w:t>
    </w:r>
    <w:r w:rsidR="00E608AE">
      <w:rPr>
        <w:i/>
      </w:rPr>
      <w:t xml:space="preserve"> </w:t>
    </w:r>
    <w:r w:rsidR="00E435F0">
      <w:rPr>
        <w:i/>
      </w:rPr>
      <w:t xml:space="preserve">- </w:t>
    </w:r>
    <w:r w:rsidRPr="00A42B00">
      <w:rPr>
        <w:i/>
      </w:rPr>
      <w:t>46100 Burjassot</w:t>
    </w:r>
    <w:r>
      <w:rPr>
        <w:i/>
      </w:rPr>
      <w:t xml:space="preserve"> (Valencia)</w:t>
    </w:r>
    <w:r w:rsidR="001929E3">
      <w:rPr>
        <w:i/>
      </w:rPr>
      <w:t xml:space="preserve">    </w:t>
    </w:r>
    <w:r w:rsidR="00451A91">
      <w:rPr>
        <w:i/>
      </w:rPr>
      <w:t xml:space="preserve"> </w:t>
    </w:r>
    <w:r w:rsidR="001929E3">
      <w:rPr>
        <w:i/>
      </w:rPr>
      <w:t>Tfno.</w:t>
    </w:r>
    <w:r w:rsidRPr="00A42B00">
      <w:rPr>
        <w:i/>
      </w:rPr>
      <w:t>963638504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99FDB3" w14:textId="77777777" w:rsidR="00451A91" w:rsidRDefault="00451A91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EA41F4" w14:textId="77777777" w:rsidR="009C0ED6" w:rsidRDefault="009C0ED6">
      <w:pPr>
        <w:spacing w:after="0" w:line="240" w:lineRule="auto"/>
      </w:pPr>
      <w:r>
        <w:separator/>
      </w:r>
    </w:p>
  </w:footnote>
  <w:footnote w:type="continuationSeparator" w:id="0">
    <w:p w14:paraId="2531DCF2" w14:textId="77777777" w:rsidR="009C0ED6" w:rsidRDefault="009C0E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7563A" w14:textId="77777777" w:rsidR="00451A91" w:rsidRDefault="00451A91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32C2B" w14:textId="5ACC732B" w:rsidR="002F5B68" w:rsidRPr="00DF4B64" w:rsidRDefault="00522461" w:rsidP="00DA604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5529"/>
      </w:tabs>
      <w:spacing w:after="0" w:line="240" w:lineRule="auto"/>
      <w:jc w:val="both"/>
      <w:rPr>
        <w:rFonts w:ascii="Arial" w:hAnsi="Arial" w:cs="Arial"/>
        <w:b/>
        <w:color w:val="1F497D" w:themeColor="text2"/>
        <w:sz w:val="28"/>
      </w:rPr>
    </w:pPr>
    <w:r>
      <w:rPr>
        <w:rFonts w:ascii="Arial" w:hAnsi="Arial" w:cs="Arial"/>
        <w:b/>
        <w:noProof/>
        <w:color w:val="1F497D" w:themeColor="text2"/>
        <w:sz w:val="28"/>
        <w:lang w:val="es-ES"/>
      </w:rPr>
      <w:drawing>
        <wp:anchor distT="0" distB="0" distL="114300" distR="114300" simplePos="0" relativeHeight="251670528" behindDoc="0" locked="0" layoutInCell="1" allowOverlap="1" wp14:anchorId="541F1F15" wp14:editId="60A39EC0">
          <wp:simplePos x="0" y="0"/>
          <wp:positionH relativeFrom="column">
            <wp:posOffset>4977765</wp:posOffset>
          </wp:positionH>
          <wp:positionV relativeFrom="paragraph">
            <wp:posOffset>-386080</wp:posOffset>
          </wp:positionV>
          <wp:extent cx="1437005" cy="1011555"/>
          <wp:effectExtent l="19050" t="0" r="0" b="0"/>
          <wp:wrapSquare wrapText="bothSides"/>
          <wp:docPr id="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7005" cy="10115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E608AE">
      <w:rPr>
        <w:rFonts w:ascii="Arial" w:hAnsi="Arial" w:cs="Arial"/>
        <w:b/>
        <w:noProof/>
        <w:color w:val="1F497D" w:themeColor="text2"/>
        <w:sz w:val="28"/>
        <w:lang w:val="es-ES"/>
      </w:rPr>
      <w:t>Colegio Juan XXIII</w:t>
    </w:r>
  </w:p>
  <w:p w14:paraId="63A25BB0" w14:textId="04386C9D" w:rsidR="002F5B68" w:rsidRDefault="007643C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5529"/>
      </w:tabs>
      <w:spacing w:after="0" w:line="240" w:lineRule="auto"/>
      <w:jc w:val="center"/>
      <w:rPr>
        <w:color w:val="00000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B1A1939" wp14:editId="03A24B89">
              <wp:simplePos x="0" y="0"/>
              <wp:positionH relativeFrom="column">
                <wp:posOffset>-259080</wp:posOffset>
              </wp:positionH>
              <wp:positionV relativeFrom="paragraph">
                <wp:posOffset>141605</wp:posOffset>
              </wp:positionV>
              <wp:extent cx="5994400" cy="0"/>
              <wp:effectExtent l="26670" t="27305" r="27305" b="20320"/>
              <wp:wrapNone/>
              <wp:docPr id="165022523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9440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chemeClr val="accent1">
                            <a:lumMod val="50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l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E971C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0.4pt;margin-top:11.15pt;width:47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" strokecolor="#243f60 [1604]" strokeweight="3pt">
              <v:shadow color="#7f7f7f [1601]" opacity=".5" offset="1p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B1891" w14:textId="77777777" w:rsidR="00451A91" w:rsidRDefault="00451A91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74558"/>
    <w:multiLevelType w:val="hybridMultilevel"/>
    <w:tmpl w:val="8E388B5C"/>
    <w:lvl w:ilvl="0" w:tplc="7DA23D9A">
      <w:numFmt w:val="bullet"/>
      <w:lvlText w:val="-"/>
      <w:lvlJc w:val="left"/>
      <w:pPr>
        <w:ind w:left="720" w:hanging="360"/>
      </w:pPr>
      <w:rPr>
        <w:rFonts w:ascii="Segoe UI Emoji" w:eastAsia="Times New Roman" w:hAnsi="Segoe UI Emoji" w:cs="Segoe UI Emoj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81097F"/>
    <w:multiLevelType w:val="hybridMultilevel"/>
    <w:tmpl w:val="A7DE7B58"/>
    <w:lvl w:ilvl="0" w:tplc="3CA62A14">
      <w:numFmt w:val="bullet"/>
      <w:lvlText w:val="-"/>
      <w:lvlJc w:val="left"/>
      <w:pPr>
        <w:ind w:left="720" w:hanging="360"/>
      </w:pPr>
      <w:rPr>
        <w:rFonts w:ascii="Book Antiqua" w:eastAsia="Times New Roman" w:hAnsi="Book Antiqua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5B3F9F"/>
    <w:multiLevelType w:val="hybridMultilevel"/>
    <w:tmpl w:val="F03CC7C0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3601A6"/>
    <w:multiLevelType w:val="hybridMultilevel"/>
    <w:tmpl w:val="E88617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AE558C3"/>
    <w:multiLevelType w:val="hybridMultilevel"/>
    <w:tmpl w:val="36246522"/>
    <w:lvl w:ilvl="0" w:tplc="9A321B5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45CA3"/>
    <w:multiLevelType w:val="hybridMultilevel"/>
    <w:tmpl w:val="8354CB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B444D0"/>
    <w:multiLevelType w:val="multilevel"/>
    <w:tmpl w:val="3990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7F31E7"/>
    <w:multiLevelType w:val="hybridMultilevel"/>
    <w:tmpl w:val="59E2D0C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CF2494"/>
    <w:multiLevelType w:val="multilevel"/>
    <w:tmpl w:val="17D4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BC36FF"/>
    <w:multiLevelType w:val="multilevel"/>
    <w:tmpl w:val="36FA5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A257C6"/>
    <w:multiLevelType w:val="multilevel"/>
    <w:tmpl w:val="3F086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ED03567"/>
    <w:multiLevelType w:val="hybridMultilevel"/>
    <w:tmpl w:val="5238BD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F17326"/>
    <w:multiLevelType w:val="hybridMultilevel"/>
    <w:tmpl w:val="051AFF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8F7ED4"/>
    <w:multiLevelType w:val="hybridMultilevel"/>
    <w:tmpl w:val="E6562EEC"/>
    <w:lvl w:ilvl="0" w:tplc="C8AAC5B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B34EC6"/>
    <w:multiLevelType w:val="hybridMultilevel"/>
    <w:tmpl w:val="81D68C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8580339">
    <w:abstractNumId w:val="4"/>
  </w:num>
  <w:num w:numId="2" w16cid:durableId="790899552">
    <w:abstractNumId w:val="11"/>
  </w:num>
  <w:num w:numId="3" w16cid:durableId="250742133">
    <w:abstractNumId w:val="13"/>
  </w:num>
  <w:num w:numId="4" w16cid:durableId="432675461">
    <w:abstractNumId w:val="2"/>
  </w:num>
  <w:num w:numId="5" w16cid:durableId="472714966">
    <w:abstractNumId w:val="6"/>
  </w:num>
  <w:num w:numId="6" w16cid:durableId="1298336939">
    <w:abstractNumId w:val="9"/>
  </w:num>
  <w:num w:numId="7" w16cid:durableId="191960025">
    <w:abstractNumId w:val="3"/>
  </w:num>
  <w:num w:numId="8" w16cid:durableId="1713840224">
    <w:abstractNumId w:val="5"/>
  </w:num>
  <w:num w:numId="9" w16cid:durableId="1821192648">
    <w:abstractNumId w:val="14"/>
  </w:num>
  <w:num w:numId="10" w16cid:durableId="1612008698">
    <w:abstractNumId w:val="12"/>
  </w:num>
  <w:num w:numId="11" w16cid:durableId="610670671">
    <w:abstractNumId w:val="7"/>
  </w:num>
  <w:num w:numId="12" w16cid:durableId="1982735743">
    <w:abstractNumId w:val="0"/>
  </w:num>
  <w:num w:numId="13" w16cid:durableId="641234652">
    <w:abstractNumId w:val="8"/>
  </w:num>
  <w:num w:numId="14" w16cid:durableId="1359087276">
    <w:abstractNumId w:val="1"/>
  </w:num>
  <w:num w:numId="15" w16cid:durableId="67576568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readOnly" w:enforcement="1" w:cryptProviderType="rsaAES" w:cryptAlgorithmClass="hash" w:cryptAlgorithmType="typeAny" w:cryptAlgorithmSid="14" w:cryptSpinCount="100000" w:hash="c0lvYrL33DxrlJNNCS+29cR16PwEd6u7oShRriBKHhuZTcsm/Flnp0imv2kgHoTGpGUIT/+sYc/kFVbnfQzDbQ==" w:salt="DpIpC6LEoTXoFZfdspBR8A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B68"/>
    <w:rsid w:val="000124A0"/>
    <w:rsid w:val="00014CEF"/>
    <w:rsid w:val="0004631B"/>
    <w:rsid w:val="00047ED6"/>
    <w:rsid w:val="000917A2"/>
    <w:rsid w:val="000B753D"/>
    <w:rsid w:val="000E2981"/>
    <w:rsid w:val="001112FC"/>
    <w:rsid w:val="00111700"/>
    <w:rsid w:val="00162965"/>
    <w:rsid w:val="001773CA"/>
    <w:rsid w:val="001929E3"/>
    <w:rsid w:val="001B772C"/>
    <w:rsid w:val="001E44AC"/>
    <w:rsid w:val="001E7B56"/>
    <w:rsid w:val="00224830"/>
    <w:rsid w:val="002325CA"/>
    <w:rsid w:val="002739F1"/>
    <w:rsid w:val="00281E63"/>
    <w:rsid w:val="002860E9"/>
    <w:rsid w:val="002C7725"/>
    <w:rsid w:val="002D5BD6"/>
    <w:rsid w:val="002F5B68"/>
    <w:rsid w:val="0035390B"/>
    <w:rsid w:val="003752ED"/>
    <w:rsid w:val="00377452"/>
    <w:rsid w:val="00412A19"/>
    <w:rsid w:val="00451A91"/>
    <w:rsid w:val="00487041"/>
    <w:rsid w:val="004A0E48"/>
    <w:rsid w:val="004D65CF"/>
    <w:rsid w:val="004E11C5"/>
    <w:rsid w:val="004F28F4"/>
    <w:rsid w:val="004F300A"/>
    <w:rsid w:val="004F3296"/>
    <w:rsid w:val="0050547A"/>
    <w:rsid w:val="00522461"/>
    <w:rsid w:val="005653E9"/>
    <w:rsid w:val="005837D2"/>
    <w:rsid w:val="005E4A7A"/>
    <w:rsid w:val="005E5599"/>
    <w:rsid w:val="00620A10"/>
    <w:rsid w:val="00634ACE"/>
    <w:rsid w:val="00655EF5"/>
    <w:rsid w:val="006B12AC"/>
    <w:rsid w:val="006F0A65"/>
    <w:rsid w:val="007245AD"/>
    <w:rsid w:val="007376E9"/>
    <w:rsid w:val="007532AC"/>
    <w:rsid w:val="007643C0"/>
    <w:rsid w:val="007F4CB6"/>
    <w:rsid w:val="007F58CF"/>
    <w:rsid w:val="00844E5D"/>
    <w:rsid w:val="00855CAB"/>
    <w:rsid w:val="008743A2"/>
    <w:rsid w:val="008A6C62"/>
    <w:rsid w:val="008B25D3"/>
    <w:rsid w:val="008B68A3"/>
    <w:rsid w:val="008D3A49"/>
    <w:rsid w:val="009022B4"/>
    <w:rsid w:val="00902FE2"/>
    <w:rsid w:val="00905770"/>
    <w:rsid w:val="009111C6"/>
    <w:rsid w:val="009330B9"/>
    <w:rsid w:val="00936E0B"/>
    <w:rsid w:val="00962A27"/>
    <w:rsid w:val="00997CC0"/>
    <w:rsid w:val="009A06B8"/>
    <w:rsid w:val="009A60C3"/>
    <w:rsid w:val="009C0ED6"/>
    <w:rsid w:val="009C5AF7"/>
    <w:rsid w:val="00A23480"/>
    <w:rsid w:val="00A23868"/>
    <w:rsid w:val="00A42B00"/>
    <w:rsid w:val="00A637A0"/>
    <w:rsid w:val="00A7017A"/>
    <w:rsid w:val="00A8458A"/>
    <w:rsid w:val="00A85246"/>
    <w:rsid w:val="00AE2FA1"/>
    <w:rsid w:val="00AE731C"/>
    <w:rsid w:val="00B060B6"/>
    <w:rsid w:val="00B33251"/>
    <w:rsid w:val="00B70DE6"/>
    <w:rsid w:val="00B7441D"/>
    <w:rsid w:val="00BB1217"/>
    <w:rsid w:val="00BB2BCB"/>
    <w:rsid w:val="00BB68A6"/>
    <w:rsid w:val="00BB75AA"/>
    <w:rsid w:val="00BF7889"/>
    <w:rsid w:val="00C32335"/>
    <w:rsid w:val="00C556C2"/>
    <w:rsid w:val="00C90E49"/>
    <w:rsid w:val="00C971C4"/>
    <w:rsid w:val="00D537EB"/>
    <w:rsid w:val="00D547A3"/>
    <w:rsid w:val="00D718B8"/>
    <w:rsid w:val="00D95AEA"/>
    <w:rsid w:val="00DA105B"/>
    <w:rsid w:val="00DA6048"/>
    <w:rsid w:val="00DB4FD8"/>
    <w:rsid w:val="00DC5E5E"/>
    <w:rsid w:val="00DF1A06"/>
    <w:rsid w:val="00DF4B64"/>
    <w:rsid w:val="00DF6E94"/>
    <w:rsid w:val="00E435F0"/>
    <w:rsid w:val="00E608AE"/>
    <w:rsid w:val="00E9065F"/>
    <w:rsid w:val="00EE5BFA"/>
    <w:rsid w:val="00F5060E"/>
    <w:rsid w:val="00F53D1F"/>
    <w:rsid w:val="00F56977"/>
    <w:rsid w:val="00F72ED1"/>
    <w:rsid w:val="00F74BC0"/>
    <w:rsid w:val="00FD32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DF965"/>
  <w15:docId w15:val="{0663D20D-F91C-4213-819E-103A2CF66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_tradnl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452"/>
  </w:style>
  <w:style w:type="paragraph" w:styleId="Ttulo1">
    <w:name w:val="heading 1"/>
    <w:basedOn w:val="Normal"/>
    <w:next w:val="Normal"/>
    <w:rsid w:val="002739F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link w:val="Ttulo2Car"/>
    <w:qFormat/>
    <w:rsid w:val="0038063C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Ttulo3">
    <w:name w:val="heading 3"/>
    <w:basedOn w:val="Normal"/>
    <w:next w:val="Normal"/>
    <w:rsid w:val="002739F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rsid w:val="002739F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rsid w:val="002739F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rsid w:val="002739F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rsid w:val="002739F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2739F1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rsid w:val="002739F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2739F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locked/>
    <w:rsid w:val="003028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28CA"/>
  </w:style>
  <w:style w:type="paragraph" w:styleId="Piedepgina">
    <w:name w:val="footer"/>
    <w:basedOn w:val="Normal"/>
    <w:link w:val="PiedepginaCar"/>
    <w:uiPriority w:val="99"/>
    <w:unhideWhenUsed/>
    <w:locked/>
    <w:rsid w:val="003028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28CA"/>
  </w:style>
  <w:style w:type="paragraph" w:styleId="Textodeglobo">
    <w:name w:val="Balloon Text"/>
    <w:basedOn w:val="Normal"/>
    <w:link w:val="TextodegloboCar"/>
    <w:uiPriority w:val="99"/>
    <w:semiHidden/>
    <w:unhideWhenUsed/>
    <w:rsid w:val="003028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28CA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B767A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8063C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Subttulo">
    <w:name w:val="Subtitle"/>
    <w:basedOn w:val="Normal"/>
    <w:next w:val="Normal"/>
    <w:rsid w:val="002739F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rsid w:val="002739F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1"/>
    <w:rsid w:val="002739F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1"/>
    <w:rsid w:val="002739F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1"/>
    <w:rsid w:val="002739F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"/>
    <w:rsid w:val="002739F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ipervnculo">
    <w:name w:val="Hyperlink"/>
    <w:basedOn w:val="Fuentedeprrafopredeter"/>
    <w:uiPriority w:val="99"/>
    <w:unhideWhenUsed/>
    <w:rsid w:val="00DF6E94"/>
    <w:rPr>
      <w:color w:val="0000FF" w:themeColor="hyperlink"/>
      <w:u w:val="single"/>
    </w:rPr>
  </w:style>
  <w:style w:type="paragraph" w:customStyle="1" w:styleId="Default">
    <w:name w:val="Default"/>
    <w:rsid w:val="007532A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s-ES"/>
    </w:rPr>
  </w:style>
  <w:style w:type="character" w:styleId="Mencinsinresolver">
    <w:name w:val="Unresolved Mention"/>
    <w:basedOn w:val="Fuentedeprrafopredeter"/>
    <w:uiPriority w:val="99"/>
    <w:semiHidden/>
    <w:unhideWhenUsed/>
    <w:rsid w:val="00451A91"/>
    <w:rPr>
      <w:color w:val="605E5C"/>
      <w:shd w:val="clear" w:color="auto" w:fill="E1DFDD"/>
    </w:rPr>
  </w:style>
  <w:style w:type="character" w:styleId="Fuerte">
    <w:name w:val="Strong"/>
    <w:basedOn w:val="Fuentedeprrafopredeter"/>
    <w:uiPriority w:val="22"/>
    <w:qFormat/>
    <w:rsid w:val="00451A91"/>
    <w:rPr>
      <w:b/>
      <w:bCs/>
    </w:rPr>
  </w:style>
  <w:style w:type="table" w:styleId="Tablaconcuadrcula">
    <w:name w:val="Table Grid"/>
    <w:basedOn w:val="Tablanormal"/>
    <w:uiPriority w:val="59"/>
    <w:rsid w:val="00BB75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olegiojuanxxiii.es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GEYQa7s7TK+kUBC/rIZO7HQwRw==">CgMxLjA4AHIhMTFsSUt6MWQ5aUtzbmFDYTZTal9zTU01dGdUQUR6bWJT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189</Words>
  <Characters>1044</Characters>
  <Application>Microsoft Office Word</Application>
  <DocSecurity>8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UVEG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Chel</dc:creator>
  <cp:lastModifiedBy>Carolina Broseta Doménech</cp:lastModifiedBy>
  <cp:revision>8</cp:revision>
  <cp:lastPrinted>2026-03-04T14:46:00Z</cp:lastPrinted>
  <dcterms:created xsi:type="dcterms:W3CDTF">2026-04-14T13:13:00Z</dcterms:created>
  <dcterms:modified xsi:type="dcterms:W3CDTF">2026-05-01T09:20:00Z</dcterms:modified>
</cp:coreProperties>
</file>